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87C84" w14:textId="77777777" w:rsidR="0051602D" w:rsidRDefault="0051602D" w:rsidP="0051602D">
      <w:pPr>
        <w:jc w:val="center"/>
        <w:rPr>
          <w:rFonts w:ascii="ＭＳ 明朝" w:eastAsia="ＭＳ 明朝" w:hAnsi="ＭＳ 明朝"/>
          <w:color w:val="000000"/>
          <w:sz w:val="36"/>
          <w:szCs w:val="36"/>
        </w:rPr>
      </w:pPr>
    </w:p>
    <w:p w14:paraId="56DA3D54" w14:textId="27E59240" w:rsidR="0051602D" w:rsidRPr="0051602D" w:rsidRDefault="0051602D" w:rsidP="0051602D">
      <w:pPr>
        <w:jc w:val="center"/>
        <w:rPr>
          <w:rFonts w:ascii="ＭＳ 明朝" w:eastAsia="ＭＳ 明朝" w:hAnsi="ＭＳ 明朝"/>
          <w:color w:val="000000"/>
          <w:sz w:val="36"/>
          <w:szCs w:val="36"/>
        </w:rPr>
      </w:pPr>
      <w:r w:rsidRPr="0051602D">
        <w:rPr>
          <w:rFonts w:ascii="ＭＳ 明朝" w:eastAsia="ＭＳ 明朝" w:hAnsi="ＭＳ 明朝" w:hint="eastAsia"/>
          <w:color w:val="000000"/>
          <w:sz w:val="36"/>
          <w:szCs w:val="36"/>
        </w:rPr>
        <w:t>日本経営システム学会誌レフェリーのガイドライン</w:t>
      </w:r>
    </w:p>
    <w:p w14:paraId="0D6FA87E" w14:textId="77777777" w:rsidR="0051602D" w:rsidRPr="0051602D" w:rsidRDefault="0051602D" w:rsidP="0051602D">
      <w:pPr>
        <w:rPr>
          <w:rFonts w:ascii="ＭＳ 明朝" w:eastAsia="ＭＳ 明朝" w:hAnsi="ＭＳ 明朝"/>
          <w:color w:val="000000"/>
          <w:sz w:val="30"/>
          <w:szCs w:val="30"/>
        </w:rPr>
      </w:pPr>
    </w:p>
    <w:p w14:paraId="0F9FAF9C" w14:textId="77777777" w:rsidR="0051602D" w:rsidRPr="0051602D" w:rsidRDefault="0051602D" w:rsidP="0051602D">
      <w:pPr>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日本経営システム学会誌は、経営システムに関する領域における理論ならびに方法論の発展および普及のために、会員の独創的な研究ならびに実践の場における技術成果をレフェリーの上採録掲載する。</w:t>
      </w:r>
    </w:p>
    <w:p w14:paraId="7C20B23C" w14:textId="77777777" w:rsidR="0051602D" w:rsidRPr="0051602D" w:rsidRDefault="0051602D" w:rsidP="0051602D">
      <w:pPr>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論文の評価は以下に示される新規性、有用性、適性に基づいて行う。</w:t>
      </w:r>
    </w:p>
    <w:p w14:paraId="0D629B57" w14:textId="77777777" w:rsidR="0051602D" w:rsidRPr="0051602D" w:rsidRDefault="0051602D" w:rsidP="0051602D">
      <w:pPr>
        <w:rPr>
          <w:rFonts w:ascii="ＭＳ 明朝" w:eastAsia="ＭＳ 明朝" w:hAnsi="ＭＳ 明朝"/>
          <w:color w:val="000000"/>
          <w:sz w:val="30"/>
          <w:szCs w:val="30"/>
        </w:rPr>
      </w:pPr>
    </w:p>
    <w:p w14:paraId="1AEE0FAE" w14:textId="77777777" w:rsidR="0051602D" w:rsidRPr="0051602D" w:rsidRDefault="0051602D" w:rsidP="0051602D">
      <w:pPr>
        <w:rPr>
          <w:rFonts w:ascii="ＭＳ 明朝" w:eastAsia="ＭＳ 明朝" w:hAnsi="ＭＳ 明朝"/>
          <w:color w:val="000000"/>
          <w:sz w:val="30"/>
          <w:szCs w:val="30"/>
        </w:rPr>
      </w:pPr>
    </w:p>
    <w:p w14:paraId="39DC4D18" w14:textId="77777777" w:rsidR="0051602D" w:rsidRPr="0051602D" w:rsidRDefault="0051602D" w:rsidP="0051602D">
      <w:pPr>
        <w:rPr>
          <w:rFonts w:ascii="ＭＳ 明朝" w:eastAsia="ＭＳ 明朝" w:hAnsi="ＭＳ 明朝"/>
          <w:color w:val="000000"/>
          <w:sz w:val="30"/>
          <w:szCs w:val="30"/>
        </w:rPr>
      </w:pPr>
      <w:r w:rsidRPr="0051602D">
        <w:rPr>
          <w:rFonts w:ascii="ＭＳ ゴシック" w:eastAsia="ＭＳ ゴシック" w:hAnsi="ＭＳ ゴシック" w:hint="eastAsia"/>
          <w:color w:val="000000"/>
          <w:sz w:val="30"/>
          <w:szCs w:val="30"/>
        </w:rPr>
        <w:t>１．新規性</w:t>
      </w:r>
      <w:r w:rsidRPr="0051602D">
        <w:rPr>
          <w:rFonts w:ascii="ＭＳ 明朝" w:eastAsia="ＭＳ 明朝" w:hAnsi="ＭＳ 明朝" w:hint="eastAsia"/>
          <w:color w:val="000000"/>
          <w:sz w:val="30"/>
          <w:szCs w:val="30"/>
        </w:rPr>
        <w:t>；経営システムの領域からみて</w:t>
      </w:r>
    </w:p>
    <w:p w14:paraId="5386651D" w14:textId="77777777" w:rsidR="0051602D" w:rsidRPr="0051602D" w:rsidRDefault="0051602D" w:rsidP="0051602D">
      <w:pPr>
        <w:ind w:firstLineChars="100" w:firstLine="300"/>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(1) 問題設定、適応領域の新しさ</w:t>
      </w:r>
    </w:p>
    <w:p w14:paraId="65E1E9BE" w14:textId="77777777" w:rsidR="0051602D" w:rsidRPr="0051602D" w:rsidRDefault="0051602D" w:rsidP="0051602D">
      <w:pPr>
        <w:ind w:firstLineChars="100" w:firstLine="300"/>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(2) 発見、知見、事例の新しさ</w:t>
      </w:r>
    </w:p>
    <w:p w14:paraId="26D1008E" w14:textId="77777777" w:rsidR="0051602D" w:rsidRPr="0051602D" w:rsidRDefault="0051602D" w:rsidP="0051602D">
      <w:pPr>
        <w:ind w:firstLineChars="100" w:firstLine="300"/>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(3) 理論、実験方法、手法、調査法の新しさ</w:t>
      </w:r>
    </w:p>
    <w:p w14:paraId="3B0F1BF5" w14:textId="77777777" w:rsidR="0051602D" w:rsidRPr="0051602D" w:rsidRDefault="0051602D" w:rsidP="0051602D">
      <w:pPr>
        <w:ind w:firstLineChars="100" w:firstLine="300"/>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(4) 要素、システム、用途、サービスの新しさ</w:t>
      </w:r>
    </w:p>
    <w:p w14:paraId="4DB04DB6" w14:textId="77777777" w:rsidR="0051602D" w:rsidRPr="0051602D" w:rsidRDefault="0051602D" w:rsidP="0051602D">
      <w:pPr>
        <w:ind w:firstLineChars="100" w:firstLine="300"/>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(5) 評価法、調査結果、デザインの新しさ</w:t>
      </w:r>
    </w:p>
    <w:p w14:paraId="7FA2126F" w14:textId="77777777" w:rsidR="0051602D" w:rsidRPr="0051602D" w:rsidRDefault="0051602D" w:rsidP="0051602D">
      <w:pPr>
        <w:rPr>
          <w:rFonts w:ascii="ＭＳ 明朝" w:eastAsia="ＭＳ 明朝" w:hAnsi="ＭＳ 明朝"/>
          <w:color w:val="000000"/>
          <w:sz w:val="30"/>
          <w:szCs w:val="30"/>
        </w:rPr>
      </w:pPr>
    </w:p>
    <w:p w14:paraId="07AA2BEE" w14:textId="77777777" w:rsidR="0051602D" w:rsidRPr="0051602D" w:rsidRDefault="0051602D" w:rsidP="0051602D">
      <w:pPr>
        <w:rPr>
          <w:rFonts w:ascii="ＭＳ 明朝" w:eastAsia="ＭＳ 明朝" w:hAnsi="ＭＳ 明朝"/>
          <w:color w:val="000000"/>
          <w:sz w:val="30"/>
          <w:szCs w:val="30"/>
        </w:rPr>
      </w:pPr>
      <w:r w:rsidRPr="0051602D">
        <w:rPr>
          <w:rFonts w:ascii="ＭＳ ゴシック" w:eastAsia="ＭＳ ゴシック" w:hAnsi="ＭＳ ゴシック" w:hint="eastAsia"/>
          <w:color w:val="000000"/>
          <w:sz w:val="30"/>
          <w:szCs w:val="30"/>
        </w:rPr>
        <w:t>２．有用性</w:t>
      </w:r>
      <w:r w:rsidRPr="0051602D">
        <w:rPr>
          <w:rFonts w:ascii="ＭＳ 明朝" w:eastAsia="ＭＳ 明朝" w:hAnsi="ＭＳ 明朝" w:hint="eastAsia"/>
          <w:color w:val="000000"/>
          <w:sz w:val="30"/>
          <w:szCs w:val="30"/>
        </w:rPr>
        <w:t>；経営システムの領域からみて</w:t>
      </w:r>
    </w:p>
    <w:p w14:paraId="266409D4" w14:textId="77777777" w:rsidR="0051602D" w:rsidRPr="0051602D" w:rsidRDefault="0051602D" w:rsidP="0051602D">
      <w:pPr>
        <w:ind w:firstLineChars="100" w:firstLine="300"/>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(1) 学術、技術、社会的課題に応えている</w:t>
      </w:r>
    </w:p>
    <w:p w14:paraId="66D9BE9D" w14:textId="77777777" w:rsidR="0051602D" w:rsidRPr="0051602D" w:rsidRDefault="0051602D" w:rsidP="0051602D">
      <w:pPr>
        <w:ind w:firstLineChars="100" w:firstLine="300"/>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(2) 実用化、改良、改善上の成果がある</w:t>
      </w:r>
    </w:p>
    <w:p w14:paraId="4A727A81" w14:textId="77777777" w:rsidR="0051602D" w:rsidRPr="0051602D" w:rsidRDefault="0051602D" w:rsidP="0051602D">
      <w:pPr>
        <w:ind w:firstLineChars="100" w:firstLine="300"/>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(3) 技術移転、波及効果、啓発効果がある</w:t>
      </w:r>
    </w:p>
    <w:p w14:paraId="24D28F2A" w14:textId="77777777" w:rsidR="0051602D" w:rsidRPr="0051602D" w:rsidRDefault="0051602D" w:rsidP="0051602D">
      <w:pPr>
        <w:ind w:firstLineChars="100" w:firstLine="300"/>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(4) 理論や方法の拡張、体系化、視点の転換の成果がある</w:t>
      </w:r>
    </w:p>
    <w:p w14:paraId="3CCB121A" w14:textId="77777777" w:rsidR="0051602D" w:rsidRPr="0051602D" w:rsidRDefault="0051602D" w:rsidP="0051602D">
      <w:pPr>
        <w:ind w:firstLineChars="100" w:firstLine="300"/>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(5) 利用効果、導入過程、実態調査に有用である</w:t>
      </w:r>
    </w:p>
    <w:p w14:paraId="55825319" w14:textId="77777777" w:rsidR="0051602D" w:rsidRPr="0051602D" w:rsidRDefault="0051602D" w:rsidP="0051602D">
      <w:pPr>
        <w:rPr>
          <w:rFonts w:ascii="ＭＳ 明朝" w:eastAsia="ＭＳ 明朝" w:hAnsi="ＭＳ 明朝"/>
          <w:sz w:val="30"/>
          <w:szCs w:val="30"/>
        </w:rPr>
      </w:pPr>
    </w:p>
    <w:p w14:paraId="03BAD641" w14:textId="77777777" w:rsidR="0051602D" w:rsidRPr="0051602D" w:rsidRDefault="0051602D" w:rsidP="0051602D">
      <w:pPr>
        <w:rPr>
          <w:rFonts w:ascii="ＭＳ 明朝" w:eastAsia="ＭＳ 明朝" w:hAnsi="ＭＳ 明朝"/>
          <w:color w:val="000000"/>
          <w:sz w:val="30"/>
          <w:szCs w:val="30"/>
        </w:rPr>
      </w:pPr>
      <w:r w:rsidRPr="0051602D">
        <w:rPr>
          <w:rFonts w:ascii="ＭＳ ゴシック" w:eastAsia="ＭＳ ゴシック" w:hAnsi="ＭＳ ゴシック" w:hint="eastAsia"/>
          <w:color w:val="000000"/>
          <w:sz w:val="30"/>
          <w:szCs w:val="30"/>
        </w:rPr>
        <w:t>３．適性</w:t>
      </w:r>
      <w:r w:rsidRPr="0051602D">
        <w:rPr>
          <w:rFonts w:ascii="ＭＳ 明朝" w:eastAsia="ＭＳ 明朝" w:hAnsi="ＭＳ 明朝" w:hint="eastAsia"/>
          <w:color w:val="000000"/>
          <w:sz w:val="30"/>
          <w:szCs w:val="30"/>
        </w:rPr>
        <w:t>；以下の要件を満たし、論文として完結していること</w:t>
      </w:r>
    </w:p>
    <w:p w14:paraId="31BA2BDE" w14:textId="77777777" w:rsidR="0051602D" w:rsidRPr="0051602D" w:rsidRDefault="0051602D" w:rsidP="0051602D">
      <w:pPr>
        <w:ind w:firstLineChars="100" w:firstLine="300"/>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(1) 内容に誤りやあいまい性がない</w:t>
      </w:r>
    </w:p>
    <w:p w14:paraId="4E31BC96" w14:textId="77777777" w:rsidR="0051602D" w:rsidRPr="0051602D" w:rsidRDefault="0051602D" w:rsidP="0051602D">
      <w:pPr>
        <w:ind w:firstLineChars="100" w:firstLine="300"/>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(2) 研究目的が明確に述べられている</w:t>
      </w:r>
    </w:p>
    <w:p w14:paraId="651CB7A2" w14:textId="77777777" w:rsidR="0051602D" w:rsidRPr="0051602D" w:rsidRDefault="0051602D" w:rsidP="0051602D">
      <w:pPr>
        <w:ind w:firstLineChars="100" w:firstLine="300"/>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(3) 論旨の展開が明確である</w:t>
      </w:r>
    </w:p>
    <w:p w14:paraId="19BDA655" w14:textId="77777777" w:rsidR="0051602D" w:rsidRPr="0051602D" w:rsidRDefault="0051602D" w:rsidP="0051602D">
      <w:pPr>
        <w:ind w:firstLineChars="100" w:firstLine="300"/>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(4) 研究成果の意義が明確に述べられている</w:t>
      </w:r>
    </w:p>
    <w:p w14:paraId="1BA2D49C" w14:textId="77777777" w:rsidR="0051602D" w:rsidRPr="0051602D" w:rsidRDefault="0051602D" w:rsidP="0051602D">
      <w:pPr>
        <w:ind w:firstLineChars="100" w:firstLine="300"/>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(5) 従来研究との関連が明確に述べられている</w:t>
      </w:r>
    </w:p>
    <w:p w14:paraId="50C33452" w14:textId="77777777" w:rsidR="0051602D" w:rsidRPr="0051602D" w:rsidRDefault="0051602D" w:rsidP="0051602D">
      <w:pPr>
        <w:ind w:firstLineChars="100" w:firstLine="300"/>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(6) 関連する文献が適切に引用されている</w:t>
      </w:r>
    </w:p>
    <w:p w14:paraId="6BBB0AD9" w14:textId="77777777" w:rsidR="0051602D" w:rsidRPr="0051602D" w:rsidRDefault="0051602D" w:rsidP="0051602D">
      <w:pPr>
        <w:ind w:firstLineChars="100" w:firstLine="300"/>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(7) 図表、文体が簡潔かつわかりやすい</w:t>
      </w:r>
    </w:p>
    <w:p w14:paraId="019C179A" w14:textId="77777777" w:rsidR="0051602D" w:rsidRPr="0051602D" w:rsidRDefault="0051602D" w:rsidP="0051602D">
      <w:pPr>
        <w:ind w:firstLineChars="100" w:firstLine="300"/>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(8) 実験条件、方法が明確に述べられている</w:t>
      </w:r>
    </w:p>
    <w:p w14:paraId="5C4230A8" w14:textId="77777777" w:rsidR="0051602D" w:rsidRPr="0051602D" w:rsidRDefault="0051602D" w:rsidP="0051602D">
      <w:pPr>
        <w:ind w:firstLineChars="100" w:firstLine="300"/>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(9) 経営システム領域との関連が深く重要度が高い</w:t>
      </w:r>
    </w:p>
    <w:p w14:paraId="72518255" w14:textId="77777777" w:rsidR="0051602D" w:rsidRPr="0051602D" w:rsidRDefault="0051602D" w:rsidP="0051602D">
      <w:pPr>
        <w:rPr>
          <w:rFonts w:ascii="ＭＳ 明朝" w:eastAsia="ＭＳ 明朝" w:hAnsi="ＭＳ 明朝"/>
          <w:color w:val="000000"/>
          <w:sz w:val="30"/>
          <w:szCs w:val="30"/>
        </w:rPr>
      </w:pPr>
      <w:r w:rsidRPr="0051602D">
        <w:rPr>
          <w:rFonts w:ascii="ＭＳ 明朝" w:eastAsia="ＭＳ 明朝" w:hAnsi="ＭＳ 明朝" w:hint="eastAsia"/>
          <w:color w:val="000000"/>
          <w:sz w:val="30"/>
          <w:szCs w:val="30"/>
        </w:rPr>
        <w:t xml:space="preserve"> (10) 将来性の期待される研究である</w:t>
      </w:r>
    </w:p>
    <w:p w14:paraId="3C01F25C" w14:textId="77777777" w:rsidR="0051602D" w:rsidRPr="0051602D" w:rsidRDefault="0051602D" w:rsidP="0051602D">
      <w:pPr>
        <w:rPr>
          <w:rFonts w:ascii="ＭＳ 明朝" w:eastAsia="ＭＳ 明朝" w:hAnsi="ＭＳ 明朝"/>
          <w:sz w:val="30"/>
          <w:szCs w:val="30"/>
        </w:rPr>
      </w:pPr>
    </w:p>
    <w:p w14:paraId="31BB9A73" w14:textId="77777777" w:rsidR="0051602D" w:rsidRPr="0051602D" w:rsidRDefault="0051602D" w:rsidP="0051602D">
      <w:pPr>
        <w:rPr>
          <w:rFonts w:ascii="ＭＳ 明朝" w:eastAsia="ＭＳ 明朝" w:hAnsi="ＭＳ 明朝"/>
          <w:sz w:val="30"/>
          <w:szCs w:val="30"/>
        </w:rPr>
      </w:pPr>
    </w:p>
    <w:p w14:paraId="0520FE41" w14:textId="77777777" w:rsidR="0051602D" w:rsidRPr="0051602D" w:rsidRDefault="0051602D" w:rsidP="0051602D">
      <w:pPr>
        <w:jc w:val="center"/>
        <w:rPr>
          <w:rFonts w:ascii="ＭＳ 明朝" w:eastAsia="ＭＳ 明朝" w:hAnsi="ＭＳ 明朝"/>
          <w:sz w:val="30"/>
          <w:szCs w:val="30"/>
        </w:rPr>
      </w:pPr>
      <w:r w:rsidRPr="0051602D">
        <w:rPr>
          <w:rFonts w:ascii="ＭＳ 明朝" w:eastAsia="ＭＳ 明朝" w:hAnsi="ＭＳ 明朝" w:hint="eastAsia"/>
          <w:sz w:val="30"/>
          <w:szCs w:val="30"/>
        </w:rPr>
        <w:t>日本経営システム学会</w:t>
      </w:r>
    </w:p>
    <w:p w14:paraId="5DC6BA3C" w14:textId="77777777" w:rsidR="0051602D" w:rsidRPr="0051602D" w:rsidRDefault="0051602D" w:rsidP="0051602D">
      <w:pPr>
        <w:rPr>
          <w:rFonts w:ascii="ＭＳ 明朝" w:eastAsia="ＭＳ 明朝" w:hAnsi="ＭＳ 明朝"/>
          <w:sz w:val="30"/>
          <w:szCs w:val="30"/>
        </w:rPr>
      </w:pPr>
    </w:p>
    <w:p w14:paraId="64CB22F8" w14:textId="402A90B0" w:rsidR="00433C3B" w:rsidRDefault="00502005" w:rsidP="003E51A2">
      <w:pPr>
        <w:jc w:val="right"/>
      </w:pPr>
      <w:r>
        <w:rPr>
          <w:rFonts w:ascii="ＭＳ 明朝" w:eastAsia="ＭＳ 明朝" w:hAnsi="ＭＳ 明朝" w:hint="eastAsia"/>
          <w:kern w:val="0"/>
          <w:sz w:val="22"/>
          <w:szCs w:val="25"/>
        </w:rPr>
        <w:lastRenderedPageBreak/>
        <w:t>年　　月　　日</w:t>
      </w:r>
    </w:p>
    <w:p w14:paraId="35A591DB" w14:textId="59302727" w:rsidR="00502005" w:rsidRDefault="00502005" w:rsidP="00502005">
      <w:pPr>
        <w:jc w:val="center"/>
        <w:rPr>
          <w:rFonts w:ascii="ＭＳ 明朝" w:eastAsia="ＭＳ 明朝" w:hAnsi="ＭＳ 明朝"/>
          <w:kern w:val="0"/>
          <w:sz w:val="36"/>
          <w:szCs w:val="40"/>
          <w:u w:val="single"/>
        </w:rPr>
      </w:pPr>
      <w:r>
        <w:rPr>
          <w:rFonts w:ascii="ＭＳ 明朝" w:eastAsia="ＭＳ 明朝" w:hAnsi="ＭＳ 明朝" w:hint="eastAsia"/>
          <w:kern w:val="0"/>
          <w:sz w:val="36"/>
          <w:szCs w:val="40"/>
          <w:u w:val="single"/>
        </w:rPr>
        <w:t>レフェリー結果記録</w:t>
      </w:r>
    </w:p>
    <w:p w14:paraId="13A9D50A" w14:textId="77777777" w:rsidR="00856A08" w:rsidRDefault="00856A08" w:rsidP="00502005">
      <w:pPr>
        <w:jc w:val="center"/>
      </w:pPr>
    </w:p>
    <w:p w14:paraId="671F950C" w14:textId="1D6451CE" w:rsidR="00433C3B" w:rsidRPr="000B0C46" w:rsidRDefault="000B0C46">
      <w:pPr>
        <w:rPr>
          <w:sz w:val="24"/>
          <w:szCs w:val="24"/>
        </w:rPr>
      </w:pPr>
      <w:r w:rsidRPr="000B0C46">
        <w:rPr>
          <w:rFonts w:ascii="ＭＳ 明朝" w:eastAsia="ＭＳ 明朝" w:hAnsi="ＭＳ 明朝"/>
          <w:kern w:val="0"/>
          <w:sz w:val="24"/>
          <w:szCs w:val="24"/>
        </w:rPr>
        <w:t>1</w:t>
      </w:r>
      <w:r w:rsidRPr="000B0C46">
        <w:rPr>
          <w:rFonts w:ascii="ＭＳ 明朝" w:eastAsia="ＭＳ 明朝" w:hAnsi="ＭＳ 明朝" w:hint="eastAsia"/>
          <w:kern w:val="0"/>
          <w:sz w:val="24"/>
          <w:szCs w:val="24"/>
        </w:rPr>
        <w:t>．題　　名</w:t>
      </w:r>
    </w:p>
    <w:p w14:paraId="143BAEA3" w14:textId="5FBA4314" w:rsidR="00433C3B" w:rsidRPr="00DA129E" w:rsidRDefault="003E0460">
      <w:r w:rsidRPr="000B0C46">
        <w:rPr>
          <w:noProof/>
        </w:rPr>
        <mc:AlternateContent>
          <mc:Choice Requires="wps">
            <w:drawing>
              <wp:anchor distT="0" distB="0" distL="114300" distR="114300" simplePos="0" relativeHeight="251709440" behindDoc="0" locked="0" layoutInCell="1" allowOverlap="1" wp14:anchorId="07AC3EDF" wp14:editId="007C96B2">
                <wp:simplePos x="0" y="0"/>
                <wp:positionH relativeFrom="margin">
                  <wp:posOffset>0</wp:posOffset>
                </wp:positionH>
                <wp:positionV relativeFrom="paragraph">
                  <wp:posOffset>98425</wp:posOffset>
                </wp:positionV>
                <wp:extent cx="6080760" cy="662940"/>
                <wp:effectExtent l="0" t="0" r="15240" b="22860"/>
                <wp:wrapNone/>
                <wp:docPr id="1041918841" name="正方形/長方形 4"/>
                <wp:cNvGraphicFramePr/>
                <a:graphic xmlns:a="http://schemas.openxmlformats.org/drawingml/2006/main">
                  <a:graphicData uri="http://schemas.microsoft.com/office/word/2010/wordprocessingShape">
                    <wps:wsp>
                      <wps:cNvSpPr/>
                      <wps:spPr>
                        <a:xfrm>
                          <a:off x="0" y="0"/>
                          <a:ext cx="6080760" cy="662940"/>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3B8E5E09" w14:textId="534A6114" w:rsidR="003E0460" w:rsidRPr="000B0C46" w:rsidRDefault="003E0460" w:rsidP="003E0460">
                            <w:pPr>
                              <w:spacing w:line="400" w:lineRule="exact"/>
                              <w:jc w:val="left"/>
                              <w:textboxTightWrap w:val="allLines"/>
                              <w:rPr>
                                <w:color w:val="0D0D0D" w:themeColor="text1" w:themeTint="F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C3EDF" id="正方形/長方形 4" o:spid="_x0000_s1026" style="position:absolute;left:0;text-align:left;margin-left:0;margin-top:7.75pt;width:478.8pt;height:52.2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BrfwIAAF8FAAAOAAAAZHJzL2Uyb0RvYy54bWysVE1v2zAMvQ/YfxB0X20HTdoEdYqgRYcB&#10;RVusHXpWZCkWIIuapMTOfv0o2XHSrthh2EWmTPLxQ4+8uu4aTXbCeQWmpMVZTokwHCplNiX98XL3&#10;5ZISH5ipmAYjSroXnl4vP3+6au1CTKAGXQlHEMT4RWtLWodgF1nmeS0a5s/ACoNKCa5hAa9uk1WO&#10;tYje6GyS57OsBVdZB1x4j39veyVdJnwpBQ+PUnoRiC4p5hbS6dK5jme2vGKLjWO2VnxIg/1DFg1T&#10;BoOOULcsMLJ16g+oRnEHHmQ449BkIKXiItWA1RT5u2qea2ZFqgWb4+3YJv//YPnD7tk+OWxDa/3C&#10;oxir6KRr4hfzI11q1n5slugC4fhzll/mFzPsKUfdbDaZn6duZkdv63z4KqAhUSipw8dIPWK7ex8w&#10;IpoeTGIwD1pVd0rrdIkEEDfakR3Dp1tvivhU6PHGShvSlnQ+nUyT9lhCksJei4ilzXchiaow6UlK&#10;ILHrCM44FyYUvapmlehjFtM8P5Q0eqQcEmBElpjtiD0AvE38gN0nP9hHV5HIOTrnf0usdx49UmQw&#10;YXRulAH3EYDGqobIvT2mf9KaKIZu3aFJFNdQ7Z8ccdBPibf8TuHL3TMfnpjDscDHxlEPj3hIDdh5&#10;GCRKanC/Pvof7ZGtqKWkxTErqf+5ZU5Qor8Z5PG8OEfekJAu59OLCV7cqWZ9qjHb5gaQDgUuFcuT&#10;GO2DPojSQfOKG2EVo6KKGY6xSxoO4k3ohx83CherVTLCSbQs3JtnyyN0bG/k5Uv3ypwdyBuQ9g9w&#10;GEi2eMfh3jZ6GlhtA0iVCH7s6tB4nOLEoGHjxDVxek9Wx724/A0AAP//AwBQSwMEFAAGAAgAAAAh&#10;AEqm1GLaAAAABwEAAA8AAABkcnMvZG93bnJldi54bWxMj8FOwzAQRO9I/IO1SNyoU1AKCXEqhMQJ&#10;hERAcHXjJY5qr6PYdcPfs5zocWZWM2+b7eKdyDjHMZCC9aoAgdQHM9Kg4OP96eoOREyajHaBUMEP&#10;Rti252eNrk040hvmLg2CSyjWWoFNaaqljL1Fr+MqTEicfYfZ68RyHqSZ9ZHLvZPXRbGRXo/EC1ZP&#10;+Gix33cHryB/mr15nW7ouYvG5dLmF/+Vlbq8WB7uQSRc0v8x/OEzOrTMtAsHMlE4BfxIYrcsQXBa&#10;lbcbEDs21lUFsm3kKX/7CwAA//8DAFBLAQItABQABgAIAAAAIQC2gziS/gAAAOEBAAATAAAAAAAA&#10;AAAAAAAAAAAAAABbQ29udGVudF9UeXBlc10ueG1sUEsBAi0AFAAGAAgAAAAhADj9If/WAAAAlAEA&#10;AAsAAAAAAAAAAAAAAAAALwEAAF9yZWxzLy5yZWxzUEsBAi0AFAAGAAgAAAAhAG8RcGt/AgAAXwUA&#10;AA4AAAAAAAAAAAAAAAAALgIAAGRycy9lMm9Eb2MueG1sUEsBAi0AFAAGAAgAAAAhAEqm1GLaAAAA&#10;BwEAAA8AAAAAAAAAAAAAAAAA2QQAAGRycy9kb3ducmV2LnhtbFBLBQYAAAAABAAEAPMAAADgBQAA&#10;AAA=&#10;" fillcolor="white [3212]" strokecolor="#030e13 [484]">
                <v:textbox>
                  <w:txbxContent>
                    <w:p w14:paraId="3B8E5E09" w14:textId="534A6114" w:rsidR="003E0460" w:rsidRPr="000B0C46" w:rsidRDefault="003E0460" w:rsidP="003E0460">
                      <w:pPr>
                        <w:spacing w:line="400" w:lineRule="exact"/>
                        <w:jc w:val="left"/>
                        <w:textboxTightWrap w:val="allLines"/>
                        <w:rPr>
                          <w:color w:val="0D0D0D" w:themeColor="text1" w:themeTint="F2"/>
                          <w:sz w:val="24"/>
                          <w:szCs w:val="24"/>
                        </w:rPr>
                      </w:pPr>
                    </w:p>
                  </w:txbxContent>
                </v:textbox>
                <w10:wrap anchorx="margin"/>
              </v:rect>
            </w:pict>
          </mc:Fallback>
        </mc:AlternateContent>
      </w:r>
    </w:p>
    <w:p w14:paraId="0352004C" w14:textId="235FD72A" w:rsidR="00DA129E" w:rsidRDefault="00DA129E"/>
    <w:p w14:paraId="29D08D5C" w14:textId="440F47D6" w:rsidR="00DA129E" w:rsidRDefault="00DA129E"/>
    <w:p w14:paraId="286678A4" w14:textId="6855FDEB" w:rsidR="0051602D" w:rsidRDefault="0051602D"/>
    <w:p w14:paraId="0AD847B4" w14:textId="0882EB9C" w:rsidR="00DA129E" w:rsidRPr="000B0C46" w:rsidRDefault="000B0C46">
      <w:pPr>
        <w:rPr>
          <w:sz w:val="24"/>
          <w:szCs w:val="24"/>
        </w:rPr>
      </w:pPr>
      <w:r w:rsidRPr="000B0C46">
        <w:rPr>
          <w:rFonts w:ascii="ＭＳ 明朝" w:eastAsia="ＭＳ 明朝" w:hAnsi="ＭＳ 明朝"/>
          <w:kern w:val="0"/>
          <w:sz w:val="24"/>
          <w:szCs w:val="24"/>
        </w:rPr>
        <w:t>2</w:t>
      </w:r>
      <w:r w:rsidRPr="000B0C46">
        <w:rPr>
          <w:rFonts w:ascii="ＭＳ 明朝" w:eastAsia="ＭＳ 明朝" w:hAnsi="ＭＳ 明朝" w:hint="eastAsia"/>
          <w:kern w:val="0"/>
          <w:sz w:val="24"/>
          <w:szCs w:val="24"/>
        </w:rPr>
        <w:t>．編集委員会宛のご意見があればお書き下さい。</w:t>
      </w:r>
    </w:p>
    <w:p w14:paraId="0326EAAC" w14:textId="21956CA2" w:rsidR="00DA129E" w:rsidRDefault="003E0460">
      <w:r w:rsidRPr="000B0C46">
        <w:rPr>
          <w:noProof/>
        </w:rPr>
        <mc:AlternateContent>
          <mc:Choice Requires="wps">
            <w:drawing>
              <wp:anchor distT="0" distB="0" distL="114300" distR="114300" simplePos="0" relativeHeight="251665408" behindDoc="0" locked="0" layoutInCell="1" allowOverlap="1" wp14:anchorId="38221BD3" wp14:editId="6319B57E">
                <wp:simplePos x="0" y="0"/>
                <wp:positionH relativeFrom="margin">
                  <wp:posOffset>0</wp:posOffset>
                </wp:positionH>
                <wp:positionV relativeFrom="paragraph">
                  <wp:posOffset>100330</wp:posOffset>
                </wp:positionV>
                <wp:extent cx="6080760" cy="2453640"/>
                <wp:effectExtent l="0" t="0" r="15240" b="22860"/>
                <wp:wrapNone/>
                <wp:docPr id="883511581" name="正方形/長方形 4"/>
                <wp:cNvGraphicFramePr/>
                <a:graphic xmlns:a="http://schemas.openxmlformats.org/drawingml/2006/main">
                  <a:graphicData uri="http://schemas.microsoft.com/office/word/2010/wordprocessingShape">
                    <wps:wsp>
                      <wps:cNvSpPr/>
                      <wps:spPr>
                        <a:xfrm>
                          <a:off x="0" y="0"/>
                          <a:ext cx="6080760" cy="2453640"/>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28B6E999" w14:textId="038C3FD4" w:rsidR="000B0C46" w:rsidRDefault="000B0C46" w:rsidP="000B0C46">
                            <w:pPr>
                              <w:spacing w:line="400" w:lineRule="exact"/>
                              <w:jc w:val="left"/>
                              <w:textboxTightWrap w:val="allLines"/>
                              <w:rPr>
                                <w:color w:val="0D0D0D" w:themeColor="text1" w:themeTint="F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21BD3" id="_x0000_s1027" style="position:absolute;left:0;text-align:left;margin-left:0;margin-top:7.9pt;width:478.8pt;height:193.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9hQIAAGcFAAAOAAAAZHJzL2Uyb0RvYy54bWysVMFu2zAMvQ/YPwi6r7azJGuDOkXQosOA&#10;oi3WDj0rshQLkEVNUmJnXz9Kdpy0K3YYdrEpkXwkn0heXnWNJjvhvAJT0uIsp0QYDpUym5L+eL79&#10;dE6JD8xUTIMRJd0LT6+WHz9ctnYhJlCDroQjCGL8orUlrUOwiyzzvBYN82dghUGlBNewgEe3ySrH&#10;WkRvdDbJ83nWgqusAy68x9ubXkmXCV9KwcODlF4EokuKuYX0dem7jt9seckWG8dsrfiQBvuHLBqm&#10;DAYdoW5YYGTr1B9QjeIOPMhwxqHJQErFRaoBqynyN9U81cyKVAuS4+1Ik/9/sPx+92QfHdLQWr/w&#10;KMYqOuma+Mf8SJfI2o9kiS4Qjpfz/Dz/MkdOOeom09nn+TTRmR3drfPhq4CGRKGkDl8jkcR2dz5g&#10;SDQ9mMRoHrSqbpXW6RA7QFxrR3YM3269KeJboccrK21IW9KL2WSWtMcakhT2WkQsbb4LSVSFWU9S&#10;Aqm9juCMc2FC0atqVok+ZjHL80NJo0fKIQFGZInZjtgDwOvED9h98oN9dBWpO0fn/G+J9c6jR4oM&#10;JozOjTLg3gPQWNUQubfH9E+oiWLo1h1yg8MbLePNGqr9oyMO+mnxlt8qfMA75sMjczge+Og48uEB&#10;P1IDPgAMEiU1uF/v3Ud77FrUUtLiuJXU/9wyJyjR3wz280UxxfYhIR2msy8TPLhTzfpUY7bNNWBX&#10;FLhcLE9itA/6IEoHzQtuhlWMiipmOMYuaTiI16FfArhZuFitkhFOpGXhzjxZHqEjy7E9n7sX5uzQ&#10;wwHb/x4Og8kWb1q5t42eBlbbAFKlPj+yOvCP05waadg8cV2cnpPVcT8ufwMAAP//AwBQSwMEFAAG&#10;AAgAAAAhAJ4+BxzbAAAABwEAAA8AAABkcnMvZG93bnJldi54bWxMj8FOwzAQRO9I/IO1SNyoQyAF&#10;QpwKIXECIREQXN14iaPa6yh23fD3LCd63JnRzNtms3gnMs5xDKTgclWAQOqDGWlQ8PH+dHELIiZN&#10;RrtAqOAHI2za05NG1yYc6A1zlwbBJRRrrcCmNNVSxt6i13EVJiT2vsPsdeJzHqSZ9YHLvZNlUayl&#10;1yPxgtUTPlrsd93eK8ifZmdepyt67qJxubL5xX9lpc7Plod7EAmX9B+GP3xGh5aZtmFPJgqngB9J&#10;rFbMz+5ddbMGsVVwXZQlyLaRx/ztLwAAAP//AwBQSwECLQAUAAYACAAAACEAtoM4kv4AAADhAQAA&#10;EwAAAAAAAAAAAAAAAAAAAAAAW0NvbnRlbnRfVHlwZXNdLnhtbFBLAQItABQABgAIAAAAIQA4/SH/&#10;1gAAAJQBAAALAAAAAAAAAAAAAAAAAC8BAABfcmVscy8ucmVsc1BLAQItABQABgAIAAAAIQAF+SZ9&#10;hQIAAGcFAAAOAAAAAAAAAAAAAAAAAC4CAABkcnMvZTJvRG9jLnhtbFBLAQItABQABgAIAAAAIQCe&#10;Pgcc2wAAAAcBAAAPAAAAAAAAAAAAAAAAAN8EAABkcnMvZG93bnJldi54bWxQSwUGAAAAAAQABADz&#10;AAAA5wUAAAAA&#10;" fillcolor="white [3212]" strokecolor="#030e13 [484]">
                <v:textbox>
                  <w:txbxContent>
                    <w:p w14:paraId="28B6E999" w14:textId="038C3FD4" w:rsidR="000B0C46" w:rsidRDefault="000B0C46" w:rsidP="000B0C46">
                      <w:pPr>
                        <w:spacing w:line="400" w:lineRule="exact"/>
                        <w:jc w:val="left"/>
                        <w:textboxTightWrap w:val="allLines"/>
                        <w:rPr>
                          <w:color w:val="0D0D0D" w:themeColor="text1" w:themeTint="F2"/>
                          <w:sz w:val="24"/>
                          <w:szCs w:val="24"/>
                        </w:rPr>
                      </w:pPr>
                    </w:p>
                  </w:txbxContent>
                </v:textbox>
                <w10:wrap anchorx="margin"/>
              </v:rect>
            </w:pict>
          </mc:Fallback>
        </mc:AlternateContent>
      </w:r>
    </w:p>
    <w:p w14:paraId="78B09B31" w14:textId="1780990C" w:rsidR="00DA129E" w:rsidRDefault="00DA129E"/>
    <w:p w14:paraId="41E3D84D" w14:textId="4B121231" w:rsidR="00DA129E" w:rsidRDefault="00DA129E"/>
    <w:p w14:paraId="2BC32FFD" w14:textId="77777777" w:rsidR="00DA129E" w:rsidRDefault="00DA129E"/>
    <w:p w14:paraId="0757F0C9" w14:textId="5A76ABB1" w:rsidR="00DA129E" w:rsidRDefault="00DA129E"/>
    <w:p w14:paraId="16CA8027" w14:textId="6ACD9CED" w:rsidR="00DA129E" w:rsidRDefault="00DA129E"/>
    <w:p w14:paraId="1ACE1EE7" w14:textId="01C91F08" w:rsidR="00DA129E" w:rsidRDefault="00DA129E"/>
    <w:p w14:paraId="1F36425C" w14:textId="743FEA65" w:rsidR="00DA129E" w:rsidRDefault="00DA129E"/>
    <w:p w14:paraId="340AFEE1" w14:textId="11177AE4" w:rsidR="00DA129E" w:rsidRDefault="00DA129E"/>
    <w:p w14:paraId="109EAB9D" w14:textId="53652B5A" w:rsidR="0088560A" w:rsidRDefault="0088560A"/>
    <w:p w14:paraId="10640C76" w14:textId="7B79C0F5" w:rsidR="0051602D" w:rsidRDefault="0051602D"/>
    <w:p w14:paraId="66611D9E" w14:textId="6CDD5D22" w:rsidR="0051602D" w:rsidRPr="0051602D" w:rsidRDefault="0051602D"/>
    <w:p w14:paraId="12DFCCA4" w14:textId="067DB51E" w:rsidR="004B40CA" w:rsidRPr="004B40CA" w:rsidRDefault="004B40CA" w:rsidP="00502005">
      <w:pPr>
        <w:ind w:left="360" w:hangingChars="150" w:hanging="360"/>
        <w:rPr>
          <w:sz w:val="24"/>
          <w:szCs w:val="24"/>
        </w:rPr>
      </w:pPr>
      <w:r w:rsidRPr="004B40CA">
        <w:rPr>
          <w:rFonts w:ascii="ＭＳ 明朝" w:eastAsia="ＭＳ 明朝" w:hAnsi="ＭＳ 明朝"/>
          <w:kern w:val="0"/>
          <w:sz w:val="24"/>
          <w:szCs w:val="24"/>
        </w:rPr>
        <w:t>3</w:t>
      </w:r>
      <w:r w:rsidRPr="004B40CA">
        <w:rPr>
          <w:rFonts w:ascii="ＭＳ 明朝" w:eastAsia="ＭＳ 明朝" w:hAnsi="ＭＳ 明朝" w:hint="eastAsia"/>
          <w:kern w:val="0"/>
          <w:sz w:val="24"/>
          <w:szCs w:val="24"/>
        </w:rPr>
        <w:t>．この論文が「学会賞」、「論文奨励賞」候補として推薦にふさわしい論文とお考えのときは、そのこともお書き添え下さい。</w:t>
      </w:r>
    </w:p>
    <w:p w14:paraId="56D5FBC6" w14:textId="1F99ECB5" w:rsidR="004B40CA" w:rsidRDefault="003E0460">
      <w:r w:rsidRPr="000B0C46">
        <w:rPr>
          <w:noProof/>
        </w:rPr>
        <mc:AlternateContent>
          <mc:Choice Requires="wps">
            <w:drawing>
              <wp:anchor distT="0" distB="0" distL="114300" distR="114300" simplePos="0" relativeHeight="251667456" behindDoc="0" locked="0" layoutInCell="1" allowOverlap="1" wp14:anchorId="7F247FFE" wp14:editId="0F06E609">
                <wp:simplePos x="0" y="0"/>
                <wp:positionH relativeFrom="margin">
                  <wp:align>left</wp:align>
                </wp:positionH>
                <wp:positionV relativeFrom="paragraph">
                  <wp:posOffset>91440</wp:posOffset>
                </wp:positionV>
                <wp:extent cx="6080760" cy="2514600"/>
                <wp:effectExtent l="0" t="0" r="15240" b="19050"/>
                <wp:wrapNone/>
                <wp:docPr id="1744454277" name="正方形/長方形 4"/>
                <wp:cNvGraphicFramePr/>
                <a:graphic xmlns:a="http://schemas.openxmlformats.org/drawingml/2006/main">
                  <a:graphicData uri="http://schemas.microsoft.com/office/word/2010/wordprocessingShape">
                    <wps:wsp>
                      <wps:cNvSpPr/>
                      <wps:spPr>
                        <a:xfrm>
                          <a:off x="0" y="0"/>
                          <a:ext cx="6080760" cy="2514600"/>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481DC0FB" w14:textId="15FD68A0" w:rsidR="004B40CA" w:rsidRDefault="004B40CA" w:rsidP="004B40CA">
                            <w:pPr>
                              <w:spacing w:line="400" w:lineRule="exact"/>
                              <w:jc w:val="left"/>
                              <w:textboxTightWrap w:val="allLines"/>
                              <w:rPr>
                                <w:color w:val="0D0D0D" w:themeColor="text1" w:themeTint="F2"/>
                                <w:sz w:val="24"/>
                                <w:szCs w:val="24"/>
                              </w:rPr>
                            </w:pPr>
                            <w:r>
                              <w:rPr>
                                <w:rFonts w:hint="eastAsia"/>
                                <w:color w:val="0D0D0D" w:themeColor="text1" w:themeTint="F2"/>
                                <w:sz w:val="24"/>
                                <w:szCs w:val="24"/>
                              </w:rPr>
                              <w:t>（上記判断の理由・意見）</w:t>
                            </w:r>
                          </w:p>
                          <w:p w14:paraId="5A709740" w14:textId="77777777" w:rsidR="004B40CA" w:rsidRDefault="004B40CA" w:rsidP="004B40CA">
                            <w:pPr>
                              <w:spacing w:line="400" w:lineRule="exact"/>
                              <w:jc w:val="left"/>
                              <w:textboxTightWrap w:val="allLines"/>
                              <w:rPr>
                                <w:color w:val="0D0D0D" w:themeColor="text1" w:themeTint="F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47FFE" id="_x0000_s1028" style="position:absolute;left:0;text-align:left;margin-left:0;margin-top:7.2pt;width:478.8pt;height:19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URgwIAAGcFAAAOAAAAZHJzL2Uyb0RvYy54bWysVMFu2zAMvQ/YPwi6r7aDJG2DOkXQosOA&#10;oi3WDj0rshQLkEVNUmJnXz9Kdpy0K3YYdrEpkXwkn0heXXeNJjvhvAJT0uIsp0QYDpUym5L+eLn7&#10;ckGJD8xUTIMRJd0LT6+Xnz9dtXYhJlCDroQjCGL8orUlrUOwiyzzvBYN82dghUGlBNewgEe3ySrH&#10;WkRvdDbJ83nWgqusAy68x9vbXkmXCV9KwcOjlF4EokuKuYX0dem7jt9secUWG8dsrfiQBvuHLBqm&#10;DAYdoW5ZYGTr1B9QjeIOPMhwxqHJQErFRaoBqynyd9U818yKVAuS4+1Ik/9/sPxh92yfHNLQWr/w&#10;KMYqOuma+Mf8SJfI2o9kiS4Qjpfz/CI/nyOnHHWTWTGd54nO7OhunQ9fBTQkCiV1+BqJJLa79wFD&#10;ounBJEbzoFV1p7ROh9gB4kY7smP4dutNEd8KPd5YaUPakl7OJrOkPdaQpLDXImJp811IoirMepIS&#10;SO11BGecCxOKXlWzSvQxi1k+ljR6pBwSYESWmO2IPQC8TfyA3Sc/2EdXkbpzdM7/lljvPHqkyGDC&#10;6NwoA+4jAI1VDZF7e0z/hJoohm7dITeRGrSMN2uo9k+OOOinxVt+p/AB75kPT8zheOCj48iHR/xI&#10;DfgAMEiU1OB+fXQf7bFrUUtJi+NWUv9zy5ygRH8z2M+XxXQa5zMdprPzCR7cqWZ9qjHb5gawKwpc&#10;LpYnMdoHfRClg+YVN8MqRkUVMxxjlzQcxJvQLwHcLFysVskIJ9KycG+eLY/QkeXYni/dK3N26OGA&#10;7f8Ah8Fki3et3NtGTwOrbQCpUp8fWR34x2lOjTRsnrguTs/J6rgfl78BAAD//wMAUEsDBBQABgAI&#10;AAAAIQC8xrLr2wAAAAcBAAAPAAAAZHJzL2Rvd25yZXYueG1sTI/BTsMwEETvSPyDtUjcqFNIWwhx&#10;KoTECYREQOXqxksc1V5HseuGv2c5wXFnRjNv6+3sncg4xSGQguWiAIHUBTNQr+Dj/enqFkRMmox2&#10;gVDBN0bYNudnta5MONEb5jb1gksoVlqBTWmspIydRa/jIoxI7H2FyevE59RLM+kTl3snr4tiLb0e&#10;iBesHvHRYndoj15B3pmDeR1v6LmNxuWVzS/+Myt1eTE/3INIOKe/MPziMzo0zLQPRzJROAX8SGK1&#10;LEGwe7farEHsFZTLogTZ1PI/f/MDAAD//wMAUEsBAi0AFAAGAAgAAAAhALaDOJL+AAAA4QEAABMA&#10;AAAAAAAAAAAAAAAAAAAAAFtDb250ZW50X1R5cGVzXS54bWxQSwECLQAUAAYACAAAACEAOP0h/9YA&#10;AACUAQAACwAAAAAAAAAAAAAAAAAvAQAAX3JlbHMvLnJlbHNQSwECLQAUAAYACAAAACEAwki1EYMC&#10;AABnBQAADgAAAAAAAAAAAAAAAAAuAgAAZHJzL2Uyb0RvYy54bWxQSwECLQAUAAYACAAAACEAvMay&#10;69sAAAAHAQAADwAAAAAAAAAAAAAAAADdBAAAZHJzL2Rvd25yZXYueG1sUEsFBgAAAAAEAAQA8wAA&#10;AOUFAAAAAA==&#10;" fillcolor="white [3212]" strokecolor="#030e13 [484]">
                <v:textbox>
                  <w:txbxContent>
                    <w:p w14:paraId="481DC0FB" w14:textId="15FD68A0" w:rsidR="004B40CA" w:rsidRDefault="004B40CA" w:rsidP="004B40CA">
                      <w:pPr>
                        <w:spacing w:line="400" w:lineRule="exact"/>
                        <w:jc w:val="left"/>
                        <w:textboxTightWrap w:val="allLines"/>
                        <w:rPr>
                          <w:color w:val="0D0D0D" w:themeColor="text1" w:themeTint="F2"/>
                          <w:sz w:val="24"/>
                          <w:szCs w:val="24"/>
                        </w:rPr>
                      </w:pPr>
                      <w:r>
                        <w:rPr>
                          <w:rFonts w:hint="eastAsia"/>
                          <w:color w:val="0D0D0D" w:themeColor="text1" w:themeTint="F2"/>
                          <w:sz w:val="24"/>
                          <w:szCs w:val="24"/>
                        </w:rPr>
                        <w:t>（上記判断の理由・意見）</w:t>
                      </w:r>
                    </w:p>
                    <w:p w14:paraId="5A709740" w14:textId="77777777" w:rsidR="004B40CA" w:rsidRDefault="004B40CA" w:rsidP="004B40CA">
                      <w:pPr>
                        <w:spacing w:line="400" w:lineRule="exact"/>
                        <w:jc w:val="left"/>
                        <w:textboxTightWrap w:val="allLines"/>
                        <w:rPr>
                          <w:color w:val="0D0D0D" w:themeColor="text1" w:themeTint="F2"/>
                          <w:sz w:val="24"/>
                          <w:szCs w:val="24"/>
                        </w:rPr>
                      </w:pPr>
                    </w:p>
                  </w:txbxContent>
                </v:textbox>
                <w10:wrap anchorx="margin"/>
              </v:rect>
            </w:pict>
          </mc:Fallback>
        </mc:AlternateContent>
      </w:r>
    </w:p>
    <w:p w14:paraId="7B85552B" w14:textId="77777777" w:rsidR="004B40CA" w:rsidRDefault="004B40CA"/>
    <w:p w14:paraId="2B36B19B" w14:textId="5E9CD9B1" w:rsidR="004B40CA" w:rsidRDefault="004B40CA"/>
    <w:p w14:paraId="2EFD6967" w14:textId="77777777" w:rsidR="004B40CA" w:rsidRDefault="004B40CA"/>
    <w:p w14:paraId="76401338" w14:textId="1B642717" w:rsidR="004B40CA" w:rsidRDefault="004B40CA"/>
    <w:p w14:paraId="714614EA" w14:textId="33862823" w:rsidR="004B40CA" w:rsidRDefault="004B40CA"/>
    <w:p w14:paraId="375DF339" w14:textId="7F93B852" w:rsidR="004B40CA" w:rsidRDefault="004B40CA"/>
    <w:p w14:paraId="3D0D1805" w14:textId="5CD20CE8" w:rsidR="004B40CA" w:rsidRDefault="004B40CA"/>
    <w:p w14:paraId="75762F94" w14:textId="35F70795" w:rsidR="004B40CA" w:rsidRDefault="004B40CA"/>
    <w:p w14:paraId="6A380AD6" w14:textId="06BCCA3A" w:rsidR="0051602D" w:rsidRDefault="0051602D"/>
    <w:p w14:paraId="10C06AA5" w14:textId="0534171D" w:rsidR="0051602D" w:rsidRDefault="0051602D"/>
    <w:p w14:paraId="3C5BADE0" w14:textId="12136DF0" w:rsidR="004B40CA" w:rsidRDefault="004B40CA"/>
    <w:p w14:paraId="020C803D" w14:textId="65F3401E" w:rsidR="004B40CA" w:rsidRDefault="00A073D9">
      <w:r w:rsidRPr="000B0C46">
        <w:rPr>
          <w:noProof/>
        </w:rPr>
        <mc:AlternateContent>
          <mc:Choice Requires="wps">
            <w:drawing>
              <wp:anchor distT="0" distB="0" distL="114300" distR="114300" simplePos="0" relativeHeight="251677696" behindDoc="0" locked="0" layoutInCell="1" allowOverlap="1" wp14:anchorId="65AB44A6" wp14:editId="42451F87">
                <wp:simplePos x="0" y="0"/>
                <wp:positionH relativeFrom="margin">
                  <wp:align>left</wp:align>
                </wp:positionH>
                <wp:positionV relativeFrom="paragraph">
                  <wp:posOffset>5080</wp:posOffset>
                </wp:positionV>
                <wp:extent cx="1021080" cy="571500"/>
                <wp:effectExtent l="0" t="0" r="26670" b="19050"/>
                <wp:wrapNone/>
                <wp:docPr id="1569664505" name="正方形/長方形 4"/>
                <wp:cNvGraphicFramePr/>
                <a:graphic xmlns:a="http://schemas.openxmlformats.org/drawingml/2006/main">
                  <a:graphicData uri="http://schemas.microsoft.com/office/word/2010/wordprocessingShape">
                    <wps:wsp>
                      <wps:cNvSpPr/>
                      <wps:spPr>
                        <a:xfrm>
                          <a:off x="0" y="0"/>
                          <a:ext cx="1021080" cy="571500"/>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3F0B1C07" w14:textId="77777777" w:rsidR="004B40CA" w:rsidRPr="000B0C46" w:rsidRDefault="004B40CA" w:rsidP="004B40CA">
                            <w:pPr>
                              <w:spacing w:line="400" w:lineRule="exact"/>
                              <w:jc w:val="left"/>
                              <w:textboxTightWrap w:val="allLines"/>
                              <w:rPr>
                                <w:color w:val="0D0D0D" w:themeColor="text1" w:themeTint="F2"/>
                                <w:sz w:val="24"/>
                                <w:szCs w:val="24"/>
                              </w:rPr>
                            </w:pPr>
                            <w:r>
                              <w:rPr>
                                <w:rFonts w:hint="eastAsia"/>
                                <w:color w:val="0D0D0D" w:themeColor="text1" w:themeTint="F2"/>
                                <w:sz w:val="24"/>
                                <w:szCs w:val="24"/>
                              </w:rPr>
                              <w:t>レフェリー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B44A6" id="_x0000_s1029" style="position:absolute;left:0;text-align:left;margin-left:0;margin-top:.4pt;width:80.4pt;height:4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79mggIAAGgFAAAOAAAAZHJzL2Uyb0RvYy54bWysVM1u2zAMvg/YOwi6r7azZm2DOEWQosOA&#10;oi3WDj0rshQLkEVNUmJnTz9Kdpy0K3YYdrFJkfz4z/l112iyE84rMCUtznJKhOFQKbMp6Y/n20+X&#10;lPjATMU0GFHSvfD0evHxw7y1MzGBGnQlHEEQ42etLWkdgp1lmee1aJg/AysMCiW4hgVk3SarHGsR&#10;vdHZJM+/ZC24yjrgwnt8vemFdJHwpRQ8PEjpRSC6pBhbSF+Xvuv4zRZzNts4ZmvFhzDYP0TRMGXQ&#10;6Qh1wwIjW6f+gGoUd+BBhjMOTQZSKi5SDphNkb/J5qlmVqRcsDjejmXy/w+W3++e7KPDMrTWzzyS&#10;MYtOuib+MT7SpWLtx2KJLhCOj0U+KfJLrClH2fSimOapmtnR2jofvgpoSCRK6rAZqUZsd+cDekTV&#10;g0p05kGr6lZpnZg4AGKlHdkxbN16U8RWocUrLW1IW9Kr6WSapMcUEhX2WkQsbb4LSVSFQU9SAGm6&#10;juCMc2FC0YtqVoneZ8zokNJokWJIgBFZYrQj9gDwOvADdh/8oB9NRRrO0Tj/W2C98WiRPIMJo3Gj&#10;DLj3ADRmNXju9TH8k9JEMnTrDmtT0s9RM76sodo/OuKgXxZv+a3CBt4xHx6Zw+3AnuPGhwf8SA3Y&#10;ABgoSmpwv957j/o4tCilpMVtK6n/uWVOUKK/GRznq+L8PK5nYs6nFxNk3KlkfSox22YFOBUF3hbL&#10;Exn1gz6Q0kHzgodhGb2iiBmOvkvKgzswq9BfATwtXCyXSQ1X0rJwZ54sj+CxznFAn7sX5uwwxQHn&#10;/x4Om8lmb4a5142WBpbbAFKlST/WdegArnMapeH0xHtxyiet44Fc/AYAAP//AwBQSwMEFAAGAAgA&#10;AAAhAOs4vmTYAAAABAEAAA8AAABkcnMvZG93bnJldi54bWxMj0FPwzAMhe9I/IfISNxYuh0mVupO&#10;08TEaRJssHPWeG1F41RJupZ/j3eCk5/1rPc+F+vJdepKIbaeEeazDBRx5W3LNcLncff0DComw9Z0&#10;ngnhhyKsy/u7wuTWj/xB10OqlYRwzA1Ck1Kfax2rhpyJM98Ti3fxwZkka6i1DWaUcNfpRZYttTMt&#10;S0Njeto2VH0fBocwve6G02r/9uUp2MXlOB/376ca8fFh2ryASjSlv2O44Qs6lMJ09gPbqDoEeSQh&#10;CP3NW2Yizggrmbos9H/48hcAAP//AwBQSwECLQAUAAYACAAAACEAtoM4kv4AAADhAQAAEwAAAAAA&#10;AAAAAAAAAAAAAAAAW0NvbnRlbnRfVHlwZXNdLnhtbFBLAQItABQABgAIAAAAIQA4/SH/1gAAAJQB&#10;AAALAAAAAAAAAAAAAAAAAC8BAABfcmVscy8ucmVsc1BLAQItABQABgAIAAAAIQDp479mggIAAGgF&#10;AAAOAAAAAAAAAAAAAAAAAC4CAABkcnMvZTJvRG9jLnhtbFBLAQItABQABgAIAAAAIQDrOL5k2AAA&#10;AAQBAAAPAAAAAAAAAAAAAAAAANwEAABkcnMvZG93bnJldi54bWxQSwUGAAAAAAQABADzAAAA4QUA&#10;AAAA&#10;" fillcolor="white [3212]" strokecolor="#030e13 [484]">
                <v:textbox>
                  <w:txbxContent>
                    <w:p w14:paraId="3F0B1C07" w14:textId="77777777" w:rsidR="004B40CA" w:rsidRPr="000B0C46" w:rsidRDefault="004B40CA" w:rsidP="004B40CA">
                      <w:pPr>
                        <w:spacing w:line="400" w:lineRule="exact"/>
                        <w:jc w:val="left"/>
                        <w:textboxTightWrap w:val="allLines"/>
                        <w:rPr>
                          <w:color w:val="0D0D0D" w:themeColor="text1" w:themeTint="F2"/>
                          <w:sz w:val="24"/>
                          <w:szCs w:val="24"/>
                        </w:rPr>
                      </w:pPr>
                      <w:r>
                        <w:rPr>
                          <w:rFonts w:hint="eastAsia"/>
                          <w:color w:val="0D0D0D" w:themeColor="text1" w:themeTint="F2"/>
                          <w:sz w:val="24"/>
                          <w:szCs w:val="24"/>
                        </w:rPr>
                        <w:t>レフェリー</w:t>
                      </w:r>
                    </w:p>
                  </w:txbxContent>
                </v:textbox>
                <w10:wrap anchorx="margin"/>
              </v:rect>
            </w:pict>
          </mc:Fallback>
        </mc:AlternateContent>
      </w:r>
      <w:r w:rsidR="006C04F4" w:rsidRPr="000B0C46">
        <w:rPr>
          <w:noProof/>
        </w:rPr>
        <mc:AlternateContent>
          <mc:Choice Requires="wps">
            <w:drawing>
              <wp:anchor distT="0" distB="0" distL="114300" distR="114300" simplePos="0" relativeHeight="251678720" behindDoc="0" locked="0" layoutInCell="1" allowOverlap="1" wp14:anchorId="16D7DC06" wp14:editId="3F0EB590">
                <wp:simplePos x="0" y="0"/>
                <wp:positionH relativeFrom="margin">
                  <wp:posOffset>1021715</wp:posOffset>
                </wp:positionH>
                <wp:positionV relativeFrom="paragraph">
                  <wp:posOffset>5080</wp:posOffset>
                </wp:positionV>
                <wp:extent cx="2529840" cy="571500"/>
                <wp:effectExtent l="0" t="0" r="22860" b="19050"/>
                <wp:wrapNone/>
                <wp:docPr id="430683102" name="正方形/長方形 4"/>
                <wp:cNvGraphicFramePr/>
                <a:graphic xmlns:a="http://schemas.openxmlformats.org/drawingml/2006/main">
                  <a:graphicData uri="http://schemas.microsoft.com/office/word/2010/wordprocessingShape">
                    <wps:wsp>
                      <wps:cNvSpPr/>
                      <wps:spPr>
                        <a:xfrm>
                          <a:off x="0" y="0"/>
                          <a:ext cx="2529840" cy="571500"/>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17EA5D2E" w14:textId="2738B174" w:rsidR="004B40CA" w:rsidRDefault="004B40CA" w:rsidP="00183166">
                            <w:pPr>
                              <w:spacing w:line="400" w:lineRule="exact"/>
                              <w:jc w:val="left"/>
                              <w:textboxTightWrap w:val="allLines"/>
                              <w:rPr>
                                <w:color w:val="0D0D0D" w:themeColor="text1" w:themeTint="F2"/>
                                <w:sz w:val="24"/>
                                <w:szCs w:val="24"/>
                              </w:rPr>
                            </w:pPr>
                            <w:r>
                              <w:rPr>
                                <w:rFonts w:hint="eastAsia"/>
                                <w:color w:val="0D0D0D" w:themeColor="text1" w:themeTint="F2"/>
                                <w:sz w:val="24"/>
                                <w:szCs w:val="24"/>
                              </w:rPr>
                              <w:t>（所属）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7DC06" id="_x0000_s1030" style="position:absolute;left:0;text-align:left;margin-left:80.45pt;margin-top:.4pt;width:199.2pt;height: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XgQIAAGgFAAAOAAAAZHJzL2Uyb0RvYy54bWysVM1u2zAMvg/YOwi6r46DZG2DOkXQosOA&#10;oivWDj0rshQbkEWNUmJnTz9Kdpy0K3YYdrFJkfz4z6vrrjFsp9DXYAuen004U1ZCWdtNwX883326&#10;4MwHYUthwKqC75Xn18uPH65at1BTqMCUChmBWL9oXcGrENwiy7ysVCP8GThlSagBGxGIxU1WomgJ&#10;vTHZdDL5nLWApUOQynt6ve2FfJnwtVYyfNPaq8BMwSm2kL6Yvuv4zZZXYrFB4apaDmGIf4iiEbUl&#10;pyPUrQiCbbH+A6qpJYIHHc4kNBloXUuVcqBs8smbbJ4q4VTKhYrj3Vgm//9g5cPuyT0ilaF1fuGJ&#10;jFl0Gpv4p/hYl4q1H4ulusAkPU7n08uLGdVUkmx+ns8nqZrZ0dqhD18UNCwSBUdqRqqR2N37QB5J&#10;9aASnXkwdXlXG5OYOADqxiDbCWrdepPHVpHFKy1jWVvwy/l0nqTHFBIV9kZFLGO/K83qMgadAkjT&#10;dQQXUiob8l5UiVL1PmNGh5RGixRDAozImqIdsQeA14EfsPvgB/1oqtJwjsaTvwXWG48WyTPYMBo3&#10;tQV8D8BQVoPnXp/CPylNJEO37qg2BZ9FzfiyhnL/iAyhXxbv5F1NDbwXPjwKpO2gntPGh2/00Qao&#10;ATBQnFWAv957j/o0tCTlrKVtK7j/uRWoODNfLY3zZT6LoxQSM5ufT4nBU8n6VGK3zQ3QVOR0W5xM&#10;ZNQP5kBqhOaFDsMqeiWRsJJ8F1wGPDA3ob8CdFqkWq2SGq2kE+HePjkZwWOd44A+dy8C3TDFgeb/&#10;AQ6bKRZvhrnXjZYWVtsAuk6Tfqzr0AFa5zRKw+mJ9+KUT1rHA7n8DQAA//8DAFBLAwQUAAYACAAA&#10;ACEAFDkfG9wAAAAHAQAADwAAAGRycy9kb3ducmV2LnhtbEyPwU7DMBBE70j8g7VI3KjdolZNiFMh&#10;RMWpErTQsxtvk4h4HdlOE/6e5USPoxnNvCk2k+vEBUNsPWmYzxQIpMrblmoNn4ftwxpETIas6Tyh&#10;hh+MsClvbwqTWz/SB172qRZcQjE3GpqU+lzKWDXoTJz5Hom9sw/OJJahljaYkctdJxdKraQzLfFC&#10;Y3p8abD63g9Ow/S6HY7Z7u3LY7CL82E+7t6Ptdb3d9PzE4iEU/oPwx8+o0PJTCc/kI2iY71SGUc1&#10;8AG2l8vsEcRJQ6bWIMtCXvOXvwAAAP//AwBQSwECLQAUAAYACAAAACEAtoM4kv4AAADhAQAAEwAA&#10;AAAAAAAAAAAAAAAAAAAAW0NvbnRlbnRfVHlwZXNdLnhtbFBLAQItABQABgAIAAAAIQA4/SH/1gAA&#10;AJQBAAALAAAAAAAAAAAAAAAAAC8BAABfcmVscy8ucmVsc1BLAQItABQABgAIAAAAIQC+bHBXgQIA&#10;AGgFAAAOAAAAAAAAAAAAAAAAAC4CAABkcnMvZTJvRG9jLnhtbFBLAQItABQABgAIAAAAIQAUOR8b&#10;3AAAAAcBAAAPAAAAAAAAAAAAAAAAANsEAABkcnMvZG93bnJldi54bWxQSwUGAAAAAAQABADzAAAA&#10;5AUAAAAA&#10;" fillcolor="white [3212]" strokecolor="#030e13 [484]">
                <v:textbox>
                  <w:txbxContent>
                    <w:p w14:paraId="17EA5D2E" w14:textId="2738B174" w:rsidR="004B40CA" w:rsidRDefault="004B40CA" w:rsidP="00183166">
                      <w:pPr>
                        <w:spacing w:line="400" w:lineRule="exact"/>
                        <w:jc w:val="left"/>
                        <w:textboxTightWrap w:val="allLines"/>
                        <w:rPr>
                          <w:color w:val="0D0D0D" w:themeColor="text1" w:themeTint="F2"/>
                          <w:sz w:val="24"/>
                          <w:szCs w:val="24"/>
                        </w:rPr>
                      </w:pPr>
                      <w:r>
                        <w:rPr>
                          <w:rFonts w:hint="eastAsia"/>
                          <w:color w:val="0D0D0D" w:themeColor="text1" w:themeTint="F2"/>
                          <w:sz w:val="24"/>
                          <w:szCs w:val="24"/>
                        </w:rPr>
                        <w:t>（所属）</w:t>
                      </w:r>
                    </w:p>
                  </w:txbxContent>
                </v:textbox>
                <w10:wrap anchorx="margin"/>
              </v:rect>
            </w:pict>
          </mc:Fallback>
        </mc:AlternateContent>
      </w:r>
      <w:r w:rsidR="006C04F4" w:rsidRPr="000B0C46">
        <w:rPr>
          <w:noProof/>
        </w:rPr>
        <mc:AlternateContent>
          <mc:Choice Requires="wps">
            <w:drawing>
              <wp:anchor distT="0" distB="0" distL="114300" distR="114300" simplePos="0" relativeHeight="251679744" behindDoc="0" locked="0" layoutInCell="1" allowOverlap="1" wp14:anchorId="6601C0B3" wp14:editId="597F4D36">
                <wp:simplePos x="0" y="0"/>
                <wp:positionH relativeFrom="margin">
                  <wp:posOffset>3551555</wp:posOffset>
                </wp:positionH>
                <wp:positionV relativeFrom="paragraph">
                  <wp:posOffset>5080</wp:posOffset>
                </wp:positionV>
                <wp:extent cx="2529840" cy="571500"/>
                <wp:effectExtent l="0" t="0" r="22860" b="19050"/>
                <wp:wrapNone/>
                <wp:docPr id="411586487" name="正方形/長方形 4"/>
                <wp:cNvGraphicFramePr/>
                <a:graphic xmlns:a="http://schemas.openxmlformats.org/drawingml/2006/main">
                  <a:graphicData uri="http://schemas.microsoft.com/office/word/2010/wordprocessingShape">
                    <wps:wsp>
                      <wps:cNvSpPr/>
                      <wps:spPr>
                        <a:xfrm>
                          <a:off x="0" y="0"/>
                          <a:ext cx="2529840" cy="571500"/>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0C094D9F" w14:textId="77777777" w:rsidR="004B40CA" w:rsidRPr="000B0C46" w:rsidRDefault="004B40CA" w:rsidP="004B40CA">
                            <w:pPr>
                              <w:spacing w:line="400" w:lineRule="exact"/>
                              <w:jc w:val="left"/>
                              <w:textboxTightWrap w:val="allLines"/>
                              <w:rPr>
                                <w:color w:val="0D0D0D" w:themeColor="text1" w:themeTint="F2"/>
                                <w:sz w:val="24"/>
                                <w:szCs w:val="24"/>
                              </w:rPr>
                            </w:pPr>
                            <w:r>
                              <w:rPr>
                                <w:rFonts w:hint="eastAsia"/>
                                <w:color w:val="0D0D0D" w:themeColor="text1" w:themeTint="F2"/>
                                <w:sz w:val="24"/>
                                <w:szCs w:val="24"/>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1C0B3" id="_x0000_s1031" style="position:absolute;left:0;text-align:left;margin-left:279.65pt;margin-top:.4pt;width:199.2pt;height: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jagQIAAGgFAAAOAAAAZHJzL2Uyb0RvYy54bWysVF9P2zAQf5+072D5faSp6ICKFFUgpkkI&#10;EDDx7Dp2E8nxeWe3Sffpd3bStDC0h2kvyZ3v7nf/7/KqawzbKvQ12ILnJxPOlJVQ1nZd8B8vt1/O&#10;OfNB2FIYsKrgO+X51eLzp8vWzdUUKjClQkYg1s9bV/AqBDfPMi8r1Qh/Ak5ZEmrARgRicZ2VKFpC&#10;b0w2nUy+Zi1g6RCk8p5eb3ohXyR8rZUMD1p7FZgpOMUW0hfTdxW/2eJSzNcoXFXLIQzxD1E0orbk&#10;dIS6EUGwDdZ/QDW1RPCgw4mEJgOta6lSDpRNPnmXzXMlnEq5UHG8G8vk/x+svN8+u0ekMrTOzz2R&#10;MYtOYxP/FB/rUrF2Y7FUF5ikx+lsenF+SjWVJJud5bNJqmZ2sHbowzcFDYtEwZGakWoktnc+kEdS&#10;3atEZx5MXd7WxiQmDoC6Nsi2glq3WuexVWTxRstY1hb8YjadJekhhUSFnVERy9gnpVldxqBTAGm6&#10;DuBCSmVD3osqUareZ8xon9JokWJIgBFZU7Qj9gDwNvA9dh/8oB9NVRrO0Xjyt8B649EieQYbRuOm&#10;toAfARjKavDc61P4R6WJZOhWHdWGWhg148sKyt0jMoR+WbyTtzU18E748CiQtoN6ThsfHuijDVAD&#10;YKA4qwB/ffQe9WloScpZS9tWcP9zI1BxZr5bGueL/DSOUkjM6exsSgweS1bHErtproGmIqfb4mQi&#10;o34we1IjNK90GJbRK4mEleS74DLgnrkO/RWg0yLVcpnUaCWdCHf22ckIHuscB/SlexXohikONP/3&#10;sN9MMX83zL1utLSw3ATQdZr0Q12HDtA6p1EaTk+8F8d80jocyMVvAAAA//8DAFBLAwQUAAYACAAA&#10;ACEASbWNpN0AAAAHAQAADwAAAGRycy9kb3ducmV2LnhtbEyPwU7DMBBE70j8g7VI3KjTotAmxKkQ&#10;ouJUqbTQsxtvk4h4HdlOE/6e7Qlus5rRzNtiPdlOXNCH1pGC+SwBgVQ501Kt4POweViBCFGT0Z0j&#10;VPCDAdbl7U2hc+NG+sDLPtaCSyjkWkETY59LGaoGrQ4z1yOxd3be6sinr6XxeuRy28lFkjxJq1vi&#10;hUb3+Npg9b0frILpbTMcs+37l0NvFufDfNzujrVS93fTyzOIiFP8C8MVn9GhZKaTG8gE0SlI0+yR&#10;owr4AbazdLkEcWKRrECWhfzPX/4CAAD//wMAUEsBAi0AFAAGAAgAAAAhALaDOJL+AAAA4QEAABMA&#10;AAAAAAAAAAAAAAAAAAAAAFtDb250ZW50X1R5cGVzXS54bWxQSwECLQAUAAYACAAAACEAOP0h/9YA&#10;AACUAQAACwAAAAAAAAAAAAAAAAAvAQAAX3JlbHMvLnJlbHNQSwECLQAUAAYACAAAACEAaA642oEC&#10;AABoBQAADgAAAAAAAAAAAAAAAAAuAgAAZHJzL2Uyb0RvYy54bWxQSwECLQAUAAYACAAAACEASbWN&#10;pN0AAAAHAQAADwAAAAAAAAAAAAAAAADbBAAAZHJzL2Rvd25yZXYueG1sUEsFBgAAAAAEAAQA8wAA&#10;AOUFAAAAAA==&#10;" fillcolor="white [3212]" strokecolor="#030e13 [484]">
                <v:textbox>
                  <w:txbxContent>
                    <w:p w14:paraId="0C094D9F" w14:textId="77777777" w:rsidR="004B40CA" w:rsidRPr="000B0C46" w:rsidRDefault="004B40CA" w:rsidP="004B40CA">
                      <w:pPr>
                        <w:spacing w:line="400" w:lineRule="exact"/>
                        <w:jc w:val="left"/>
                        <w:textboxTightWrap w:val="allLines"/>
                        <w:rPr>
                          <w:color w:val="0D0D0D" w:themeColor="text1" w:themeTint="F2"/>
                          <w:sz w:val="24"/>
                          <w:szCs w:val="24"/>
                        </w:rPr>
                      </w:pPr>
                      <w:r>
                        <w:rPr>
                          <w:rFonts w:hint="eastAsia"/>
                          <w:color w:val="0D0D0D" w:themeColor="text1" w:themeTint="F2"/>
                          <w:sz w:val="24"/>
                          <w:szCs w:val="24"/>
                        </w:rPr>
                        <w:t>（氏名）</w:t>
                      </w:r>
                    </w:p>
                  </w:txbxContent>
                </v:textbox>
                <w10:wrap anchorx="margin"/>
              </v:rect>
            </w:pict>
          </mc:Fallback>
        </mc:AlternateContent>
      </w:r>
    </w:p>
    <w:p w14:paraId="04BF4BDF" w14:textId="1AB2AAE7" w:rsidR="004B40CA" w:rsidRDefault="004B40CA"/>
    <w:p w14:paraId="3A2235E6" w14:textId="6C33076B" w:rsidR="004B40CA" w:rsidRDefault="004B40CA"/>
    <w:p w14:paraId="625FE533" w14:textId="77777777" w:rsidR="0088560A" w:rsidRDefault="0088560A" w:rsidP="0088560A">
      <w:pPr>
        <w:spacing w:line="320" w:lineRule="exact"/>
        <w:jc w:val="center"/>
        <w:rPr>
          <w:rFonts w:ascii="Century" w:eastAsia="ＭＳ 明朝" w:hAnsi="Century"/>
          <w:kern w:val="0"/>
          <w:szCs w:val="24"/>
        </w:rPr>
      </w:pPr>
      <w:r>
        <w:rPr>
          <w:rFonts w:ascii="Century" w:eastAsia="ＭＳ 明朝" w:hAnsi="Century" w:hint="eastAsia"/>
          <w:kern w:val="0"/>
          <w:szCs w:val="24"/>
        </w:rPr>
        <w:t>日本経営システム学会</w:t>
      </w:r>
    </w:p>
    <w:p w14:paraId="13E8BA02" w14:textId="77777777" w:rsidR="0088560A" w:rsidRDefault="0088560A" w:rsidP="0088560A">
      <w:pPr>
        <w:spacing w:line="320" w:lineRule="exact"/>
        <w:jc w:val="center"/>
        <w:rPr>
          <w:rFonts w:ascii="Century" w:eastAsia="ＭＳ 明朝" w:hAnsi="Century"/>
          <w:kern w:val="0"/>
          <w:szCs w:val="24"/>
        </w:rPr>
      </w:pPr>
      <w:r>
        <w:rPr>
          <w:rFonts w:ascii="Century" w:eastAsia="ＭＳ 明朝" w:hAnsi="Century" w:hint="eastAsia"/>
          <w:kern w:val="0"/>
          <w:szCs w:val="24"/>
        </w:rPr>
        <w:t>〒</w:t>
      </w:r>
      <w:r>
        <w:rPr>
          <w:rFonts w:ascii="Century" w:eastAsia="ＭＳ 明朝" w:hAnsi="Century"/>
          <w:kern w:val="0"/>
          <w:szCs w:val="24"/>
        </w:rPr>
        <w:t>169-0073</w:t>
      </w:r>
      <w:r>
        <w:rPr>
          <w:rFonts w:ascii="Century" w:eastAsia="ＭＳ 明朝" w:hAnsi="Century" w:hint="eastAsia"/>
          <w:kern w:val="0"/>
          <w:szCs w:val="24"/>
        </w:rPr>
        <w:t xml:space="preserve">　東京都新宿区百人町</w:t>
      </w:r>
      <w:r>
        <w:rPr>
          <w:rFonts w:ascii="Century" w:eastAsia="ＭＳ 明朝" w:hAnsi="Century"/>
          <w:kern w:val="0"/>
          <w:szCs w:val="24"/>
        </w:rPr>
        <w:t>1-20-3</w:t>
      </w:r>
    </w:p>
    <w:p w14:paraId="6234A874" w14:textId="77777777" w:rsidR="0088560A" w:rsidRDefault="0088560A" w:rsidP="0088560A">
      <w:pPr>
        <w:spacing w:line="320" w:lineRule="exact"/>
        <w:jc w:val="center"/>
        <w:rPr>
          <w:rFonts w:ascii="Century" w:eastAsia="ＭＳ 明朝" w:hAnsi="Century"/>
          <w:kern w:val="0"/>
          <w:szCs w:val="24"/>
        </w:rPr>
      </w:pPr>
      <w:r>
        <w:rPr>
          <w:rFonts w:ascii="Century" w:eastAsia="ＭＳ 明朝" w:hAnsi="Century" w:hint="eastAsia"/>
          <w:kern w:val="0"/>
          <w:szCs w:val="24"/>
        </w:rPr>
        <w:t>バラードハイム</w:t>
      </w:r>
      <w:r>
        <w:rPr>
          <w:rFonts w:ascii="Century" w:eastAsia="ＭＳ 明朝" w:hAnsi="Century"/>
          <w:kern w:val="0"/>
          <w:szCs w:val="24"/>
        </w:rPr>
        <w:t>703</w:t>
      </w:r>
    </w:p>
    <w:p w14:paraId="192F6028" w14:textId="1E07B79D" w:rsidR="0088560A" w:rsidRDefault="0088560A" w:rsidP="0088560A">
      <w:pPr>
        <w:spacing w:line="320" w:lineRule="exact"/>
        <w:jc w:val="center"/>
        <w:rPr>
          <w:rFonts w:ascii="Century" w:eastAsia="ＭＳ 明朝" w:hAnsi="Century"/>
          <w:kern w:val="0"/>
          <w:szCs w:val="24"/>
        </w:rPr>
      </w:pPr>
      <w:r>
        <w:rPr>
          <w:rFonts w:ascii="Century" w:eastAsia="ＭＳ 明朝" w:hAnsi="Century"/>
          <w:kern w:val="0"/>
          <w:szCs w:val="24"/>
        </w:rPr>
        <w:t>TEL</w:t>
      </w:r>
      <w:r>
        <w:rPr>
          <w:rFonts w:ascii="Century" w:eastAsia="ＭＳ 明朝" w:hAnsi="Century" w:hint="eastAsia"/>
          <w:kern w:val="0"/>
          <w:szCs w:val="24"/>
        </w:rPr>
        <w:t>：</w:t>
      </w:r>
      <w:r>
        <w:rPr>
          <w:rFonts w:ascii="Century" w:eastAsia="ＭＳ 明朝" w:hAnsi="Century"/>
          <w:kern w:val="0"/>
          <w:szCs w:val="24"/>
        </w:rPr>
        <w:t>03-3371-5324</w:t>
      </w:r>
    </w:p>
    <w:p w14:paraId="4988953B" w14:textId="6D9103D8" w:rsidR="0088560A" w:rsidRDefault="0088560A" w:rsidP="0088560A">
      <w:pPr>
        <w:spacing w:line="320" w:lineRule="exact"/>
        <w:jc w:val="center"/>
        <w:rPr>
          <w:rFonts w:ascii="Century" w:eastAsia="ＭＳ 明朝" w:hAnsi="Century"/>
          <w:kern w:val="0"/>
          <w:szCs w:val="24"/>
        </w:rPr>
      </w:pPr>
      <w:r>
        <w:rPr>
          <w:rFonts w:ascii="Century" w:eastAsia="ＭＳ 明朝" w:hAnsi="Century"/>
          <w:kern w:val="0"/>
          <w:szCs w:val="24"/>
        </w:rPr>
        <w:t>FAX</w:t>
      </w:r>
      <w:r>
        <w:rPr>
          <w:rFonts w:ascii="Century" w:eastAsia="ＭＳ 明朝" w:hAnsi="Century" w:hint="eastAsia"/>
          <w:kern w:val="0"/>
          <w:szCs w:val="24"/>
        </w:rPr>
        <w:t>：</w:t>
      </w:r>
      <w:r>
        <w:rPr>
          <w:rFonts w:ascii="Century" w:eastAsia="ＭＳ 明朝" w:hAnsi="Century"/>
          <w:kern w:val="0"/>
          <w:szCs w:val="24"/>
        </w:rPr>
        <w:t>03-3371-5185</w:t>
      </w:r>
    </w:p>
    <w:p w14:paraId="44AEA4C3" w14:textId="7307B3B2" w:rsidR="009B7407" w:rsidRPr="0051602D" w:rsidRDefault="009B7407" w:rsidP="009B7407">
      <w:pPr>
        <w:rPr>
          <w:rFonts w:ascii="ＭＳ 明朝" w:eastAsia="ＭＳ 明朝" w:hAnsi="ＭＳ 明朝"/>
          <w:kern w:val="0"/>
          <w:sz w:val="36"/>
          <w:szCs w:val="26"/>
          <w:u w:val="single"/>
        </w:rPr>
      </w:pPr>
      <w:r>
        <w:rPr>
          <w:rFonts w:ascii="ＭＳ 明朝" w:eastAsia="ＭＳ 明朝" w:hAnsi="ＭＳ 明朝" w:hint="eastAsia"/>
          <w:kern w:val="0"/>
          <w:sz w:val="32"/>
          <w:szCs w:val="26"/>
        </w:rPr>
        <w:lastRenderedPageBreak/>
        <w:t>（論文）</w:t>
      </w:r>
      <w:r>
        <w:rPr>
          <w:rFonts w:ascii="ＭＳ 明朝" w:eastAsia="ＭＳ 明朝" w:hAnsi="ＭＳ 明朝" w:hint="eastAsia"/>
          <w:kern w:val="0"/>
          <w:sz w:val="36"/>
          <w:szCs w:val="26"/>
        </w:rPr>
        <w:t xml:space="preserve">　　　　</w:t>
      </w:r>
      <w:r>
        <w:rPr>
          <w:rFonts w:ascii="ＭＳ 明朝" w:eastAsia="ＭＳ 明朝" w:hAnsi="ＭＳ 明朝" w:hint="eastAsia"/>
          <w:kern w:val="0"/>
          <w:sz w:val="36"/>
          <w:szCs w:val="26"/>
          <w:u w:val="single"/>
        </w:rPr>
        <w:t>レフェリー所見（１）</w:t>
      </w:r>
    </w:p>
    <w:p w14:paraId="7780FB91" w14:textId="20697D81" w:rsidR="009B7407" w:rsidRPr="009B7407" w:rsidRDefault="009B7407" w:rsidP="009B7407">
      <w:r w:rsidRPr="000B0C46">
        <w:rPr>
          <w:noProof/>
        </w:rPr>
        <mc:AlternateContent>
          <mc:Choice Requires="wps">
            <w:drawing>
              <wp:anchor distT="0" distB="0" distL="114300" distR="114300" simplePos="0" relativeHeight="251701248" behindDoc="0" locked="0" layoutInCell="1" allowOverlap="1" wp14:anchorId="3879439E" wp14:editId="4BA8636D">
                <wp:simplePos x="0" y="0"/>
                <wp:positionH relativeFrom="margin">
                  <wp:posOffset>-45085</wp:posOffset>
                </wp:positionH>
                <wp:positionV relativeFrom="paragraph">
                  <wp:posOffset>46990</wp:posOffset>
                </wp:positionV>
                <wp:extent cx="6080760" cy="6080760"/>
                <wp:effectExtent l="0" t="0" r="15240" b="15240"/>
                <wp:wrapNone/>
                <wp:docPr id="561006811" name="正方形/長方形 4"/>
                <wp:cNvGraphicFramePr/>
                <a:graphic xmlns:a="http://schemas.openxmlformats.org/drawingml/2006/main">
                  <a:graphicData uri="http://schemas.microsoft.com/office/word/2010/wordprocessingShape">
                    <wps:wsp>
                      <wps:cNvSpPr/>
                      <wps:spPr>
                        <a:xfrm>
                          <a:off x="0" y="0"/>
                          <a:ext cx="6080760" cy="6080760"/>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1ADF4D1B" w14:textId="77777777" w:rsidR="00907F05" w:rsidRPr="00907F05" w:rsidRDefault="00907F05" w:rsidP="00907F05">
                            <w:pPr>
                              <w:spacing w:line="400" w:lineRule="exact"/>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論文の評価（該当する項目の□に∨印をつけて下さい）</w:t>
                            </w:r>
                          </w:p>
                          <w:p w14:paraId="039DBBA9" w14:textId="77777777" w:rsidR="00907F05" w:rsidRPr="00907F05" w:rsidRDefault="00907F05" w:rsidP="003E7D85">
                            <w:pPr>
                              <w:spacing w:line="360" w:lineRule="exact"/>
                              <w:ind w:firstLineChars="100" w:firstLine="24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color w:val="0D0D0D" w:themeColor="text1" w:themeTint="F2"/>
                                <w:sz w:val="24"/>
                                <w:szCs w:val="24"/>
                              </w:rPr>
                              <w:t>1.新規性；経営システムの領域からみて</w:t>
                            </w:r>
                          </w:p>
                          <w:p w14:paraId="5534F45F" w14:textId="456C6793"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1）</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問題設定、適応領域の新しさがある。　　　　　　　　　□　□　□</w:t>
                            </w:r>
                          </w:p>
                          <w:p w14:paraId="6B8FC045" w14:textId="6ACE577A"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2）</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発見、知見、事例の新しさがある。　　　　　　　　　　□　□　□</w:t>
                            </w:r>
                          </w:p>
                          <w:p w14:paraId="04CFF628" w14:textId="08FEE4CD"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3）</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理論、実験方法、手法、調査法の新しさがある。　　　　□　□　□</w:t>
                            </w:r>
                          </w:p>
                          <w:p w14:paraId="3922FCFA" w14:textId="359C3B27"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4）</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要素、システム、用途、サービスの新しさがある。　　　□　□　□</w:t>
                            </w:r>
                          </w:p>
                          <w:p w14:paraId="0E4FCF40" w14:textId="4596273A"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5）</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評価法、調査結果、デザインの新しさがある。　　　　　□　□　□</w:t>
                            </w:r>
                          </w:p>
                          <w:p w14:paraId="26CE8838" w14:textId="77777777" w:rsidR="00907F05" w:rsidRPr="00907F05" w:rsidRDefault="00907F05" w:rsidP="00907F05">
                            <w:pPr>
                              <w:spacing w:line="360" w:lineRule="exact"/>
                              <w:jc w:val="left"/>
                              <w:textboxTightWrap w:val="allLines"/>
                              <w:rPr>
                                <w:rFonts w:ascii="ＭＳ 明朝" w:eastAsia="ＭＳ 明朝" w:hAnsi="ＭＳ 明朝"/>
                                <w:color w:val="0D0D0D" w:themeColor="text1" w:themeTint="F2"/>
                                <w:sz w:val="24"/>
                                <w:szCs w:val="24"/>
                              </w:rPr>
                            </w:pPr>
                          </w:p>
                          <w:p w14:paraId="5C4C8823" w14:textId="77777777" w:rsidR="00907F05" w:rsidRPr="00907F05" w:rsidRDefault="00907F05" w:rsidP="003E7D85">
                            <w:pPr>
                              <w:spacing w:line="360" w:lineRule="exact"/>
                              <w:ind w:firstLineChars="100" w:firstLine="24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color w:val="0D0D0D" w:themeColor="text1" w:themeTint="F2"/>
                                <w:sz w:val="24"/>
                                <w:szCs w:val="24"/>
                              </w:rPr>
                              <w:t>2.有用性；経営システムの領域からみて</w:t>
                            </w:r>
                          </w:p>
                          <w:p w14:paraId="7F0F7E9A" w14:textId="2C6BB0AA"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1）</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学術、技術、社会的課題に応えている。　　　　　　　　□　□　□</w:t>
                            </w:r>
                          </w:p>
                          <w:p w14:paraId="1078DCA0" w14:textId="3A65465F"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2）</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実用化、改良、改善上の成果がある。　　　　　　　　　□　□　□</w:t>
                            </w:r>
                          </w:p>
                          <w:p w14:paraId="07B49136" w14:textId="5A497178"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3）</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技術移転、波及効果、啓発効果がある。　　　　　　　　□　□　□</w:t>
                            </w:r>
                          </w:p>
                          <w:p w14:paraId="3533891A" w14:textId="4E92E2F5"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4）</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理論や方法の拡張、体系化、視点の転換の成果がある。　□　□　□</w:t>
                            </w:r>
                          </w:p>
                          <w:p w14:paraId="151F8509" w14:textId="7419AD17"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5）</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利用効果、導入過程、実態調査に有用である。　　　　　□　□　□</w:t>
                            </w:r>
                          </w:p>
                          <w:p w14:paraId="753F74E5" w14:textId="77777777" w:rsidR="00907F05" w:rsidRPr="00907F05" w:rsidRDefault="00907F05" w:rsidP="00907F05">
                            <w:pPr>
                              <w:spacing w:line="360" w:lineRule="exact"/>
                              <w:jc w:val="left"/>
                              <w:textboxTightWrap w:val="allLines"/>
                              <w:rPr>
                                <w:rFonts w:ascii="ＭＳ 明朝" w:eastAsia="ＭＳ 明朝" w:hAnsi="ＭＳ 明朝"/>
                                <w:color w:val="0D0D0D" w:themeColor="text1" w:themeTint="F2"/>
                                <w:sz w:val="24"/>
                                <w:szCs w:val="24"/>
                              </w:rPr>
                            </w:pPr>
                          </w:p>
                          <w:p w14:paraId="1E747219" w14:textId="77777777" w:rsidR="00907F05" w:rsidRPr="00907F05" w:rsidRDefault="00907F05" w:rsidP="003E7D85">
                            <w:pPr>
                              <w:spacing w:line="360" w:lineRule="exact"/>
                              <w:ind w:firstLineChars="100" w:firstLine="24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color w:val="0D0D0D" w:themeColor="text1" w:themeTint="F2"/>
                                <w:sz w:val="24"/>
                                <w:szCs w:val="24"/>
                              </w:rPr>
                              <w:t>3.適性；以下の要件を満たし、論文として完結していること</w:t>
                            </w:r>
                          </w:p>
                          <w:p w14:paraId="7449FB20" w14:textId="18122E43"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1）</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内容に誤りやあいまい性がない。　　　　　　　　　　　□　□　□</w:t>
                            </w:r>
                          </w:p>
                          <w:p w14:paraId="5533F6DB" w14:textId="0C859131"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2）</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研究目的が明確に述べられている。　　　　　　　　　　□　□　□</w:t>
                            </w:r>
                          </w:p>
                          <w:p w14:paraId="45920FB1" w14:textId="7B1FB7E6"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3）</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論旨の展開が明確である。　　　　　　　　　　　　　　□　□　□</w:t>
                            </w:r>
                          </w:p>
                          <w:p w14:paraId="0F70D4DE" w14:textId="0ADEEE1D"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4）</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研究成果の意義が明確に述べられている。　　　　　　　□　□　□</w:t>
                            </w:r>
                          </w:p>
                          <w:p w14:paraId="76A2FAC6" w14:textId="2561963E"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5）</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従来研究との関連が明確に述べられている。　　　　　　□　□　□</w:t>
                            </w:r>
                          </w:p>
                          <w:p w14:paraId="657B6B9F" w14:textId="2BCD9BD8"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6）</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関連する文献が適切に引用されている。　　　　　　　　□　□　□</w:t>
                            </w:r>
                          </w:p>
                          <w:p w14:paraId="4ADCAFF7" w14:textId="09E086B6"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7）</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図表、文体が簡潔かつわかりやすい。　　　　　　　　　□　□　□</w:t>
                            </w:r>
                          </w:p>
                          <w:p w14:paraId="0F578494" w14:textId="059CB469"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8）</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実験条件、方法が明確に述べられている。　　　　　　　□　□　□</w:t>
                            </w:r>
                          </w:p>
                          <w:p w14:paraId="2B85E02F" w14:textId="67C1CDC6"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9）</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経営システム領域との関連が深く重要度が高い。　　　　□　□　□</w:t>
                            </w:r>
                          </w:p>
                          <w:p w14:paraId="5EEF5319" w14:textId="5DE14550" w:rsidR="009B7407"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10）将来性の期待される研究である。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9439E" id="_x0000_s1032" style="position:absolute;left:0;text-align:left;margin-left:-3.55pt;margin-top:3.7pt;width:478.8pt;height:478.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2JgAIAAGcFAAAOAAAAZHJzL2Uyb0RvYy54bWysVEtv2zAMvg/YfxB0X20HTR9BnSJo0WFA&#10;0RZth54VWYoFyKImKbGzXz9KfiTrih2GXWxSJD++eXXdNZrshPMKTEmLk5wSYThUymxK+v317ssF&#10;JT4wUzENRpR0Lzy9Xn7+dNXahZhBDboSjiCI8YvWlrQOwS6yzPNaNMyfgBUGhRJcwwKybpNVjrWI&#10;3uhsludnWQuusg648B5fb3shXSZ8KQUPj1J6EYguKcYW0tel7zp+s+UVW2wcs7XiQxjsH6JomDLo&#10;dIK6ZYGRrVN/QDWKO/AgwwmHJgMpFRcpB8ymyN9l81IzK1IuWBxvpzL5/wfLH3Yv9slhGVrrFx7J&#10;mEUnXRP/GB/pUrH2U7FEFwjHx7P8Ij8/w5pylI0M4mQHc+t8+CqgIZEoqcNupCKx3b0PveqoEr15&#10;0Kq6U1onJk6AuNGO7Bj2br0pYq8Q/DctbUhb0sv5bJ6khxwSFfZaRCxtnoUkqsKoZymANF4HcMa5&#10;MKHoRTWrRO+zmOd5mpDodQwnxZAAI7LEaCfsAWDU7EFG7D74QT+aijSdk3H+t8B648kieQYTJuNG&#10;GXAfAWjMavDc62P4R6WJZOjWHdYGexg148saqv2TIw76bfGW3yls4D3z4Yk5XA9sOq58eMSP1IAN&#10;gIGipAb386P3qI9Ti1JKWly3kvofW+YEJfqbwXm+LE5P434m5nR+PkPGHUvWxxKzbW4Ap6LA42J5&#10;IqN+0CMpHTRveBlW0SuKmOHou6RhJG9CfwTwsnCxWiUl3EjLwr15sTxCxyrH8Xzt3pizwwwHHP8H&#10;GBeTLd6Ncq8bLQ2stgGkSnN+qOpQf9zmNEjD5Ynn4phPWof7uPwFAAD//wMAUEsDBBQABgAIAAAA&#10;IQCvLkle3AAAAAgBAAAPAAAAZHJzL2Rvd25yZXYueG1sTI/BTsMwEETvSPyDtUjcWrtAWghxKoTE&#10;CYREQHB14yWJaq+j2HXD37Oc6G1WM5p5W21n70TGKQ6BNKyWCgRSG+xAnYaP96fFLYiYDFnjAqGG&#10;H4ywrc/PKlPacKQ3zE3qBJdQLI2GPqWxlDK2PXoTl2FEYu87TN4kPqdO2skcudw7eaXUWnozEC/0&#10;ZsTHHtt9c/Aa8qfd29fxmp6baF0u+vziv7LWlxfzwz2IhHP6D8MfPqNDzUy7cCAbhdOw2Kw4qWFz&#10;A4Ltu0IVIHYs1oUCWVfy9IH6FwAA//8DAFBLAQItABQABgAIAAAAIQC2gziS/gAAAOEBAAATAAAA&#10;AAAAAAAAAAAAAAAAAABbQ29udGVudF9UeXBlc10ueG1sUEsBAi0AFAAGAAgAAAAhADj9If/WAAAA&#10;lAEAAAsAAAAAAAAAAAAAAAAALwEAAF9yZWxzLy5yZWxzUEsBAi0AFAAGAAgAAAAhAMSfnYmAAgAA&#10;ZwUAAA4AAAAAAAAAAAAAAAAALgIAAGRycy9lMm9Eb2MueG1sUEsBAi0AFAAGAAgAAAAhAK8uSV7c&#10;AAAACAEAAA8AAAAAAAAAAAAAAAAA2gQAAGRycy9kb3ducmV2LnhtbFBLBQYAAAAABAAEAPMAAADj&#10;BQAAAAA=&#10;" fillcolor="white [3212]" strokecolor="#030e13 [484]">
                <v:textbox>
                  <w:txbxContent>
                    <w:p w14:paraId="1ADF4D1B" w14:textId="77777777" w:rsidR="00907F05" w:rsidRPr="00907F05" w:rsidRDefault="00907F05" w:rsidP="00907F05">
                      <w:pPr>
                        <w:spacing w:line="400" w:lineRule="exact"/>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論文の評価（該当する項目の□に∨印をつけて下さい）</w:t>
                      </w:r>
                    </w:p>
                    <w:p w14:paraId="039DBBA9" w14:textId="77777777" w:rsidR="00907F05" w:rsidRPr="00907F05" w:rsidRDefault="00907F05" w:rsidP="003E7D85">
                      <w:pPr>
                        <w:spacing w:line="360" w:lineRule="exact"/>
                        <w:ind w:firstLineChars="100" w:firstLine="24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color w:val="0D0D0D" w:themeColor="text1" w:themeTint="F2"/>
                          <w:sz w:val="24"/>
                          <w:szCs w:val="24"/>
                        </w:rPr>
                        <w:t>1.新規性；経営システムの領域からみて</w:t>
                      </w:r>
                    </w:p>
                    <w:p w14:paraId="5534F45F" w14:textId="456C6793"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1）</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問題設定、適応領域の新しさがある。　　　　　　　　　□　□　□</w:t>
                      </w:r>
                    </w:p>
                    <w:p w14:paraId="6B8FC045" w14:textId="6ACE577A"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2）</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発見、知見、事例の新しさがある。　　　　　　　　　　□　□　□</w:t>
                      </w:r>
                    </w:p>
                    <w:p w14:paraId="04CFF628" w14:textId="08FEE4CD"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3）</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理論、実験方法、手法、調査法の新しさがある。　　　　□　□　□</w:t>
                      </w:r>
                    </w:p>
                    <w:p w14:paraId="3922FCFA" w14:textId="359C3B27"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4）</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要素、システム、用途、サービスの新しさがある。　　　□　□　□</w:t>
                      </w:r>
                    </w:p>
                    <w:p w14:paraId="0E4FCF40" w14:textId="4596273A"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5）</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評価法、調査結果、デザインの新しさがある。　　　　　□　□　□</w:t>
                      </w:r>
                    </w:p>
                    <w:p w14:paraId="26CE8838" w14:textId="77777777" w:rsidR="00907F05" w:rsidRPr="00907F05" w:rsidRDefault="00907F05" w:rsidP="00907F05">
                      <w:pPr>
                        <w:spacing w:line="360" w:lineRule="exact"/>
                        <w:jc w:val="left"/>
                        <w:textboxTightWrap w:val="allLines"/>
                        <w:rPr>
                          <w:rFonts w:ascii="ＭＳ 明朝" w:eastAsia="ＭＳ 明朝" w:hAnsi="ＭＳ 明朝"/>
                          <w:color w:val="0D0D0D" w:themeColor="text1" w:themeTint="F2"/>
                          <w:sz w:val="24"/>
                          <w:szCs w:val="24"/>
                        </w:rPr>
                      </w:pPr>
                    </w:p>
                    <w:p w14:paraId="5C4C8823" w14:textId="77777777" w:rsidR="00907F05" w:rsidRPr="00907F05" w:rsidRDefault="00907F05" w:rsidP="003E7D85">
                      <w:pPr>
                        <w:spacing w:line="360" w:lineRule="exact"/>
                        <w:ind w:firstLineChars="100" w:firstLine="24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color w:val="0D0D0D" w:themeColor="text1" w:themeTint="F2"/>
                          <w:sz w:val="24"/>
                          <w:szCs w:val="24"/>
                        </w:rPr>
                        <w:t>2.有用性；経営システムの領域からみて</w:t>
                      </w:r>
                    </w:p>
                    <w:p w14:paraId="7F0F7E9A" w14:textId="2C6BB0AA"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1）</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学術、技術、社会的課題に応えている。　　　　　　　　□　□　□</w:t>
                      </w:r>
                    </w:p>
                    <w:p w14:paraId="1078DCA0" w14:textId="3A65465F"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2）</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実用化、改良、改善上の成果がある。　　　　　　　　　□　□　□</w:t>
                      </w:r>
                    </w:p>
                    <w:p w14:paraId="07B49136" w14:textId="5A497178"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3）</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技術移転、波及効果、啓発効果がある。　　　　　　　　□　□　□</w:t>
                      </w:r>
                    </w:p>
                    <w:p w14:paraId="3533891A" w14:textId="4E92E2F5"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4）</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理論や方法の拡張、体系化、視点の転換の成果がある。　□　□　□</w:t>
                      </w:r>
                    </w:p>
                    <w:p w14:paraId="151F8509" w14:textId="7419AD17"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5）</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利用効果、導入過程、実態調査に有用である。　　　　　□　□　□</w:t>
                      </w:r>
                    </w:p>
                    <w:p w14:paraId="753F74E5" w14:textId="77777777" w:rsidR="00907F05" w:rsidRPr="00907F05" w:rsidRDefault="00907F05" w:rsidP="00907F05">
                      <w:pPr>
                        <w:spacing w:line="360" w:lineRule="exact"/>
                        <w:jc w:val="left"/>
                        <w:textboxTightWrap w:val="allLines"/>
                        <w:rPr>
                          <w:rFonts w:ascii="ＭＳ 明朝" w:eastAsia="ＭＳ 明朝" w:hAnsi="ＭＳ 明朝"/>
                          <w:color w:val="0D0D0D" w:themeColor="text1" w:themeTint="F2"/>
                          <w:sz w:val="24"/>
                          <w:szCs w:val="24"/>
                        </w:rPr>
                      </w:pPr>
                    </w:p>
                    <w:p w14:paraId="1E747219" w14:textId="77777777" w:rsidR="00907F05" w:rsidRPr="00907F05" w:rsidRDefault="00907F05" w:rsidP="003E7D85">
                      <w:pPr>
                        <w:spacing w:line="360" w:lineRule="exact"/>
                        <w:ind w:firstLineChars="100" w:firstLine="24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color w:val="0D0D0D" w:themeColor="text1" w:themeTint="F2"/>
                          <w:sz w:val="24"/>
                          <w:szCs w:val="24"/>
                        </w:rPr>
                        <w:t>3.適性；以下の要件を満たし、論文として完結していること</w:t>
                      </w:r>
                    </w:p>
                    <w:p w14:paraId="7449FB20" w14:textId="18122E43"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1）</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内容に誤りやあいまい性がない。　　　　　　　　　　　□　□　□</w:t>
                      </w:r>
                    </w:p>
                    <w:p w14:paraId="5533F6DB" w14:textId="0C859131"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2）</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研究目的が明確に述べられている。　　　　　　　　　　□　□　□</w:t>
                      </w:r>
                    </w:p>
                    <w:p w14:paraId="45920FB1" w14:textId="7B1FB7E6"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3）</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論旨の展開が明確である。　　　　　　　　　　　　　　□　□　□</w:t>
                      </w:r>
                    </w:p>
                    <w:p w14:paraId="0F70D4DE" w14:textId="0ADEEE1D"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4）</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研究成果の意義が明確に述べられている。　　　　　　　□　□　□</w:t>
                      </w:r>
                    </w:p>
                    <w:p w14:paraId="76A2FAC6" w14:textId="2561963E"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5）</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従来研究との関連が明確に述べられている。　　　　　　□　□　□</w:t>
                      </w:r>
                    </w:p>
                    <w:p w14:paraId="657B6B9F" w14:textId="2BCD9BD8"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6）</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関連する文献が適切に引用されている。　　　　　　　　□　□　□</w:t>
                      </w:r>
                    </w:p>
                    <w:p w14:paraId="4ADCAFF7" w14:textId="09E086B6"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7）</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図表、文体が簡潔かつわかりやすい。　　　　　　　　　□　□　□</w:t>
                      </w:r>
                    </w:p>
                    <w:p w14:paraId="0F578494" w14:textId="059CB469"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8）</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実験条件、方法が明確に述べられている。　　　　　　　□　□　□</w:t>
                      </w:r>
                    </w:p>
                    <w:p w14:paraId="2B85E02F" w14:textId="67C1CDC6" w:rsidR="00907F05"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9）</w:t>
                      </w:r>
                      <w:r w:rsidR="003E7D8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経営システム領域との関連が深く重要度が高い。　　　　□　□　□</w:t>
                      </w:r>
                    </w:p>
                    <w:p w14:paraId="5EEF5319" w14:textId="5DE14550" w:rsidR="009B7407" w:rsidRPr="00907F05" w:rsidRDefault="00907F05"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w:t>
                      </w:r>
                      <w:r w:rsidRPr="00907F05">
                        <w:rPr>
                          <w:rFonts w:ascii="ＭＳ 明朝" w:eastAsia="ＭＳ 明朝" w:hAnsi="ＭＳ 明朝"/>
                          <w:color w:val="0D0D0D" w:themeColor="text1" w:themeTint="F2"/>
                          <w:sz w:val="24"/>
                          <w:szCs w:val="24"/>
                        </w:rPr>
                        <w:t>10）将来性の期待される研究である。　　　　　　　　　　　□　□　□</w:t>
                      </w:r>
                    </w:p>
                  </w:txbxContent>
                </v:textbox>
                <w10:wrap anchorx="margin"/>
              </v:rect>
            </w:pict>
          </mc:Fallback>
        </mc:AlternateContent>
      </w:r>
    </w:p>
    <w:p w14:paraId="6E500D43" w14:textId="3E227D0C" w:rsidR="009B7407" w:rsidRDefault="003E7D85" w:rsidP="009B7407">
      <w:r w:rsidRPr="00615358">
        <w:rPr>
          <w:rFonts w:ascii="ＭＳ 明朝" w:eastAsia="ＭＳ 明朝" w:hAnsi="ＭＳ 明朝"/>
          <w:noProof/>
          <w:kern w:val="0"/>
          <w:sz w:val="24"/>
          <w:szCs w:val="24"/>
        </w:rPr>
        <mc:AlternateContent>
          <mc:Choice Requires="wps">
            <w:drawing>
              <wp:anchor distT="0" distB="0" distL="114300" distR="114300" simplePos="0" relativeHeight="251703296" behindDoc="0" locked="0" layoutInCell="1" allowOverlap="1" wp14:anchorId="75467948" wp14:editId="5D1044B2">
                <wp:simplePos x="0" y="0"/>
                <wp:positionH relativeFrom="margin">
                  <wp:posOffset>4602480</wp:posOffset>
                </wp:positionH>
                <wp:positionV relativeFrom="paragraph">
                  <wp:posOffset>100965</wp:posOffset>
                </wp:positionV>
                <wp:extent cx="1303020" cy="419100"/>
                <wp:effectExtent l="0" t="0" r="0" b="0"/>
                <wp:wrapNone/>
                <wp:docPr id="16168451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C9A1" w14:textId="77777777" w:rsidR="003E7D85" w:rsidRDefault="003E7D85" w:rsidP="003E7D85">
                            <w:pPr>
                              <w:spacing w:line="180" w:lineRule="exact"/>
                              <w:rPr>
                                <w:sz w:val="14"/>
                              </w:rPr>
                            </w:pPr>
                            <w:r>
                              <w:rPr>
                                <w:rFonts w:hint="eastAsia"/>
                                <w:sz w:val="14"/>
                              </w:rPr>
                              <w:t>はい　いいえ　どちらとも</w:t>
                            </w:r>
                          </w:p>
                          <w:p w14:paraId="1C6813B6" w14:textId="77777777" w:rsidR="003E7D85" w:rsidRDefault="003E7D85" w:rsidP="003E7D85">
                            <w:pPr>
                              <w:spacing w:line="180" w:lineRule="exact"/>
                            </w:pPr>
                            <w:r>
                              <w:rPr>
                                <w:rFonts w:hint="eastAsia"/>
                                <w:sz w:val="14"/>
                              </w:rPr>
                              <w:t xml:space="preserve">　　　　　　　いえない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67948" id="_x0000_t202" coordsize="21600,21600" o:spt="202" path="m,l,21600r21600,l21600,xe">
                <v:stroke joinstyle="miter"/>
                <v:path gradientshapeok="t" o:connecttype="rect"/>
              </v:shapetype>
              <v:shape id="テキスト ボックス 2" o:spid="_x0000_s1033" type="#_x0000_t202" style="position:absolute;left:0;text-align:left;margin-left:362.4pt;margin-top:7.95pt;width:102.6pt;height:33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wX4wEAAKgDAAAOAAAAZHJzL2Uyb0RvYy54bWysU12P0zAQfEfiP1h+p0l6heOipqfjToeQ&#10;jg/p4Ac4jtNYJF6z6zYpv5610+sVeEO8WLbXmZ2Znayvp6EXe4NkwVWyWORSGKehsW5byW9f71+9&#10;lYKCco3qwZlKHgzJ683LF+vRl2YJHfSNQcEgjsrRV7ILwZdZRrozg6IFeOO42AIOKvARt1mDamT0&#10;oc+Wef4mGwEbj6ANEd/ezUW5Sfhta3T43LZkgugrydxCWjGtdVyzzVqVW1S+s/pIQ/0Di0FZx01P&#10;UHcqKLFD+xfUYDUCQRsWGoYM2tZqkzSwmiL/Q81jp7xJWtgc8ieb6P/B6k/7R/8FRZjewcQDTCLI&#10;P4D+TsLBbafc1twgwtgZ1XDjIlqWjZ7K46fRaiopgtTjR2h4yGoXIAFNLQ7RFdYpGJ0HcDiZbqYg&#10;dGx5kV/kSy5prq2KqyJPU8lU+fS1RwrvDQwibiqJPNSErvYPFCIbVT49ic0c3Nu+T4Pt3W8X/DDe&#10;JPaR8Ew9TPUkbFPJyygtiqmhObAchDkuHG/edIA/pRg5KpWkHzuFRor+g2NLrorVKmYrHVavL6MY&#10;PK/U5xXlNENVMkgxb2/DnMedR7vtuNM8BAc3bGNrk8JnVkf6HIck/BjdmLfzc3r1/INtfgEAAP//&#10;AwBQSwMEFAAGAAgAAAAhANa99CLdAAAACQEAAA8AAABkcnMvZG93bnJldi54bWxMj81OwzAQhO9I&#10;vIO1SNyo3dJCE+JUCMQV1PIjcdvG2yQiXkex24S3ZznBcTSjmW+KzeQ7daIhtoEtzGcGFHEVXMu1&#10;hbfXp6s1qJiQHXaBycI3RdiU52cF5i6MvKXTLtVKSjjmaKFJqc+1jlVDHuMs9MTiHcLgMYkcau0G&#10;HKXcd3phzI322LIsNNjTQ0PV1+7oLbw/Hz4/lualfvSrfgyT0ewzbe3lxXR/ByrRlP7C8Isv6FAK&#10;0z4c2UXVWbhdLAU9ibHKQEkguzZybm9hPc9Al4X+/6D8AQAA//8DAFBLAQItABQABgAIAAAAIQC2&#10;gziS/gAAAOEBAAATAAAAAAAAAAAAAAAAAAAAAABbQ29udGVudF9UeXBlc10ueG1sUEsBAi0AFAAG&#10;AAgAAAAhADj9If/WAAAAlAEAAAsAAAAAAAAAAAAAAAAALwEAAF9yZWxzLy5yZWxzUEsBAi0AFAAG&#10;AAgAAAAhAFEsbBfjAQAAqAMAAA4AAAAAAAAAAAAAAAAALgIAAGRycy9lMm9Eb2MueG1sUEsBAi0A&#10;FAAGAAgAAAAhANa99CLdAAAACQEAAA8AAAAAAAAAAAAAAAAAPQQAAGRycy9kb3ducmV2LnhtbFBL&#10;BQYAAAAABAAEAPMAAABHBQAAAAA=&#10;" filled="f" stroked="f">
                <v:textbox>
                  <w:txbxContent>
                    <w:p w14:paraId="7574C9A1" w14:textId="77777777" w:rsidR="003E7D85" w:rsidRDefault="003E7D85" w:rsidP="003E7D85">
                      <w:pPr>
                        <w:spacing w:line="180" w:lineRule="exact"/>
                        <w:rPr>
                          <w:sz w:val="14"/>
                        </w:rPr>
                      </w:pPr>
                      <w:r>
                        <w:rPr>
                          <w:rFonts w:hint="eastAsia"/>
                          <w:sz w:val="14"/>
                        </w:rPr>
                        <w:t>はい　いいえ　どちらとも</w:t>
                      </w:r>
                    </w:p>
                    <w:p w14:paraId="1C6813B6" w14:textId="77777777" w:rsidR="003E7D85" w:rsidRDefault="003E7D85" w:rsidP="003E7D85">
                      <w:pPr>
                        <w:spacing w:line="180" w:lineRule="exact"/>
                      </w:pPr>
                      <w:r>
                        <w:rPr>
                          <w:rFonts w:hint="eastAsia"/>
                          <w:sz w:val="14"/>
                        </w:rPr>
                        <w:t xml:space="preserve">　　　　　　　いえない</w:t>
                      </w:r>
                    </w:p>
                  </w:txbxContent>
                </v:textbox>
                <w10:wrap anchorx="margin"/>
              </v:shape>
            </w:pict>
          </mc:Fallback>
        </mc:AlternateContent>
      </w:r>
    </w:p>
    <w:p w14:paraId="45EB6EA0" w14:textId="16405C52" w:rsidR="009B7407" w:rsidRDefault="009B7407" w:rsidP="009B7407"/>
    <w:p w14:paraId="39C559F1" w14:textId="66E4BFA5" w:rsidR="009B7407" w:rsidRDefault="009B7407" w:rsidP="009B7407"/>
    <w:p w14:paraId="365FA831" w14:textId="3A24DB33" w:rsidR="009B7407" w:rsidRDefault="009B7407" w:rsidP="009B7407"/>
    <w:p w14:paraId="15ED3C65" w14:textId="4A86B0E1" w:rsidR="009B7407" w:rsidRDefault="009B7407" w:rsidP="009B7407"/>
    <w:p w14:paraId="3883C646" w14:textId="4C0755B1" w:rsidR="009B7407" w:rsidRDefault="009B7407" w:rsidP="009B7407"/>
    <w:p w14:paraId="4B5CC288" w14:textId="77777777" w:rsidR="009B7407" w:rsidRDefault="009B7407" w:rsidP="009B7407"/>
    <w:p w14:paraId="4BA83029" w14:textId="77777777" w:rsidR="009B7407" w:rsidRDefault="009B7407" w:rsidP="009B7407"/>
    <w:p w14:paraId="2488FC3F" w14:textId="29A612B2" w:rsidR="009B7407" w:rsidRDefault="009B7407" w:rsidP="009B7407"/>
    <w:p w14:paraId="160E384C" w14:textId="77777777" w:rsidR="009B7407" w:rsidRDefault="009B7407" w:rsidP="009B7407"/>
    <w:p w14:paraId="21A7CF0B" w14:textId="72CC94E9" w:rsidR="009B7407" w:rsidRDefault="009B7407" w:rsidP="009B7407"/>
    <w:p w14:paraId="52760BC0" w14:textId="77777777" w:rsidR="009B7407" w:rsidRDefault="009B7407" w:rsidP="009B7407"/>
    <w:p w14:paraId="3F50E80C" w14:textId="77777777" w:rsidR="009B7407" w:rsidRDefault="009B7407" w:rsidP="009B7407"/>
    <w:p w14:paraId="2526B438" w14:textId="77777777" w:rsidR="009B7407" w:rsidRDefault="009B7407" w:rsidP="009B7407"/>
    <w:p w14:paraId="21414E07" w14:textId="77777777" w:rsidR="009B7407" w:rsidRDefault="009B7407" w:rsidP="009B7407"/>
    <w:p w14:paraId="0045BA06" w14:textId="77777777" w:rsidR="009B7407" w:rsidRDefault="009B7407" w:rsidP="009B7407"/>
    <w:p w14:paraId="6BC3935B" w14:textId="77777777" w:rsidR="009B7407" w:rsidRDefault="009B7407" w:rsidP="009B7407"/>
    <w:p w14:paraId="13B79554" w14:textId="4E428110" w:rsidR="009B7407" w:rsidRDefault="009B7407" w:rsidP="009B7407"/>
    <w:p w14:paraId="61D95567" w14:textId="77777777" w:rsidR="009B7407" w:rsidRDefault="009B7407" w:rsidP="009B7407"/>
    <w:p w14:paraId="5C697730" w14:textId="77777777" w:rsidR="009B7407" w:rsidRDefault="009B7407" w:rsidP="009B7407"/>
    <w:p w14:paraId="1FD041C9" w14:textId="77777777" w:rsidR="009B7407" w:rsidRDefault="009B7407" w:rsidP="009B7407"/>
    <w:p w14:paraId="11C125A0" w14:textId="5652E814" w:rsidR="009B7407" w:rsidRDefault="009B7407" w:rsidP="009B7407"/>
    <w:p w14:paraId="0FA28E86" w14:textId="77777777" w:rsidR="009B7407" w:rsidRDefault="009B7407" w:rsidP="009B7407"/>
    <w:p w14:paraId="0E17A23C" w14:textId="77777777" w:rsidR="009B7407" w:rsidRDefault="009B7407" w:rsidP="009B7407"/>
    <w:p w14:paraId="0B472F87" w14:textId="21627417" w:rsidR="009B7407" w:rsidRDefault="009B7407" w:rsidP="009B7407"/>
    <w:p w14:paraId="53FC31BC" w14:textId="1F8ED5B9" w:rsidR="009B7407" w:rsidRDefault="009B7407" w:rsidP="009B7407"/>
    <w:p w14:paraId="43BE6CD7" w14:textId="3A53070C" w:rsidR="009B7407" w:rsidRDefault="00907F05" w:rsidP="009B7407">
      <w:r w:rsidRPr="000B0C46">
        <w:rPr>
          <w:noProof/>
        </w:rPr>
        <mc:AlternateContent>
          <mc:Choice Requires="wps">
            <w:drawing>
              <wp:anchor distT="0" distB="0" distL="114300" distR="114300" simplePos="0" relativeHeight="251700224" behindDoc="0" locked="0" layoutInCell="1" allowOverlap="1" wp14:anchorId="5C22D978" wp14:editId="5EEBA442">
                <wp:simplePos x="0" y="0"/>
                <wp:positionH relativeFrom="margin">
                  <wp:posOffset>-45085</wp:posOffset>
                </wp:positionH>
                <wp:positionV relativeFrom="paragraph">
                  <wp:posOffset>196215</wp:posOffset>
                </wp:positionV>
                <wp:extent cx="6080760" cy="2636520"/>
                <wp:effectExtent l="0" t="0" r="15240" b="11430"/>
                <wp:wrapNone/>
                <wp:docPr id="771846314" name="正方形/長方形 4"/>
                <wp:cNvGraphicFramePr/>
                <a:graphic xmlns:a="http://schemas.openxmlformats.org/drawingml/2006/main">
                  <a:graphicData uri="http://schemas.microsoft.com/office/word/2010/wordprocessingShape">
                    <wps:wsp>
                      <wps:cNvSpPr/>
                      <wps:spPr>
                        <a:xfrm>
                          <a:off x="0" y="0"/>
                          <a:ext cx="6080760" cy="2636520"/>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4C927AD8" w14:textId="119298FC" w:rsidR="009B7F91" w:rsidRPr="00907F05" w:rsidRDefault="009B7F91" w:rsidP="00907F05">
                            <w:pPr>
                              <w:spacing w:line="360" w:lineRule="exact"/>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レフェリー結果</w:t>
                            </w:r>
                          </w:p>
                          <w:p w14:paraId="2A7FA07D" w14:textId="77777777" w:rsidR="009B7F91" w:rsidRPr="00907F05" w:rsidRDefault="009B7F91" w:rsidP="003E7D85">
                            <w:pPr>
                              <w:spacing w:line="360" w:lineRule="exact"/>
                              <w:ind w:firstLineChars="50" w:firstLine="12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日本経営システム学会誌掲載の適否</w:t>
                            </w:r>
                            <w:r w:rsidRPr="00907F05">
                              <w:rPr>
                                <w:rFonts w:ascii="ＭＳ 明朝" w:eastAsia="ＭＳ 明朝" w:hAnsi="ＭＳ 明朝"/>
                                <w:color w:val="0D0D0D" w:themeColor="text1" w:themeTint="F2"/>
                                <w:sz w:val="24"/>
                                <w:szCs w:val="24"/>
                              </w:rPr>
                              <w:t>(該当する箇所に○印をつけて下さい)</w:t>
                            </w:r>
                          </w:p>
                          <w:p w14:paraId="7D3CA416" w14:textId="77777777" w:rsidR="009B7F91" w:rsidRPr="00907F05" w:rsidRDefault="009B7F91" w:rsidP="003E7D85">
                            <w:pPr>
                              <w:spacing w:line="360" w:lineRule="exact"/>
                              <w:ind w:firstLineChars="100" w:firstLine="24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color w:val="0D0D0D" w:themeColor="text1" w:themeTint="F2"/>
                                <w:sz w:val="24"/>
                                <w:szCs w:val="24"/>
                              </w:rPr>
                              <w:t>1（　）このまま掲載して良い。(判定Ａ)</w:t>
                            </w:r>
                          </w:p>
                          <w:p w14:paraId="1A6FE78A" w14:textId="77777777" w:rsidR="009B7F91" w:rsidRPr="00907F05" w:rsidRDefault="009B7F91" w:rsidP="003E7D85">
                            <w:pPr>
                              <w:spacing w:line="360" w:lineRule="exact"/>
                              <w:ind w:firstLineChars="100" w:firstLine="24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color w:val="0D0D0D" w:themeColor="text1" w:themeTint="F2"/>
                                <w:sz w:val="24"/>
                                <w:szCs w:val="24"/>
                              </w:rPr>
                              <w:t>2（　）部分的な修正･加筆をすれば掲載して良い。(判定Ｂ)</w:t>
                            </w:r>
                          </w:p>
                          <w:p w14:paraId="5212633C" w14:textId="77777777" w:rsidR="009B7F91" w:rsidRPr="00907F05" w:rsidRDefault="009B7F91" w:rsidP="003E7D85">
                            <w:pPr>
                              <w:spacing w:line="360" w:lineRule="exact"/>
                              <w:ind w:firstLineChars="100" w:firstLine="24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color w:val="0D0D0D" w:themeColor="text1" w:themeTint="F2"/>
                                <w:sz w:val="24"/>
                                <w:szCs w:val="24"/>
                              </w:rPr>
                              <w:t>3（　）部分的な修正･加筆の上、再度審査を要する。(判定Ｃ)</w:t>
                            </w:r>
                          </w:p>
                          <w:p w14:paraId="2675E74A" w14:textId="77777777" w:rsidR="009B7F91" w:rsidRPr="00907F05" w:rsidRDefault="009B7F91" w:rsidP="003E7D85">
                            <w:pPr>
                              <w:spacing w:line="360" w:lineRule="exact"/>
                              <w:ind w:firstLineChars="100" w:firstLine="24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color w:val="0D0D0D" w:themeColor="text1" w:themeTint="F2"/>
                                <w:sz w:val="24"/>
                                <w:szCs w:val="24"/>
                              </w:rPr>
                              <w:t>4（　）掲載に適していない。 (判定Ｄ)</w:t>
                            </w:r>
                          </w:p>
                          <w:p w14:paraId="1436CA57" w14:textId="77777777" w:rsidR="009B7F91" w:rsidRPr="00907F05" w:rsidRDefault="009B7F91" w:rsidP="003E7D85">
                            <w:pPr>
                              <w:spacing w:line="360" w:lineRule="exact"/>
                              <w:ind w:firstLineChars="100" w:firstLine="24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color w:val="0D0D0D" w:themeColor="text1" w:themeTint="F2"/>
                                <w:sz w:val="24"/>
                                <w:szCs w:val="24"/>
                              </w:rPr>
                              <w:t>5（　）研究ノー卜または事例研究･解説ならば掲載して良い。 (判定Ｅ)</w:t>
                            </w:r>
                          </w:p>
                          <w:p w14:paraId="14FD37E3" w14:textId="77777777" w:rsidR="009B7F91" w:rsidRPr="00907F05" w:rsidRDefault="009B7F91"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該当する項目に○印をおつけ下さい</w:t>
                            </w:r>
                            <w:r w:rsidRPr="00907F05">
                              <w:rPr>
                                <w:rFonts w:ascii="ＭＳ 明朝" w:eastAsia="ＭＳ 明朝" w:hAnsi="ＭＳ 明朝"/>
                                <w:color w:val="0D0D0D" w:themeColor="text1" w:themeTint="F2"/>
                                <w:sz w:val="24"/>
                                <w:szCs w:val="24"/>
                              </w:rPr>
                              <w:t>(( )研究ノー卜･( )事例研究･( )解説)</w:t>
                            </w:r>
                          </w:p>
                          <w:p w14:paraId="5155AF7E" w14:textId="77777777" w:rsidR="009B7F91" w:rsidRPr="00907F05" w:rsidRDefault="009B7F91" w:rsidP="003E7D85">
                            <w:pPr>
                              <w:spacing w:line="360" w:lineRule="exact"/>
                              <w:ind w:firstLineChars="100" w:firstLine="24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color w:val="0D0D0D" w:themeColor="text1" w:themeTint="F2"/>
                                <w:sz w:val="24"/>
                                <w:szCs w:val="24"/>
                              </w:rPr>
                              <w:t>6（　）他の査読者に回送を希望する（</w:t>
                            </w:r>
                            <w:r w:rsidRPr="00907F05">
                              <w:rPr>
                                <w:rFonts w:ascii="ＭＳ 明朝" w:eastAsia="ＭＳ 明朝" w:hAnsi="ＭＳ 明朝"/>
                                <w:color w:val="0D0D0D" w:themeColor="text1" w:themeTint="F2"/>
                                <w:sz w:val="24"/>
                                <w:szCs w:val="24"/>
                              </w:rPr>
                              <w:t>論文内容がご専門と違うとか、ご都合により</w:t>
                            </w:r>
                          </w:p>
                          <w:p w14:paraId="5F3A5F2C" w14:textId="77777777" w:rsidR="009B7F91" w:rsidRPr="00907F05" w:rsidRDefault="009B7F91"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お引き受けいただけない場合は直ちに編集委員会にご返送下さい）。</w:t>
                            </w:r>
                          </w:p>
                          <w:p w14:paraId="2557A622" w14:textId="5D61F220" w:rsidR="009B7407" w:rsidRPr="00907F05" w:rsidRDefault="009B7F91" w:rsidP="00907F05">
                            <w:pPr>
                              <w:spacing w:line="360" w:lineRule="exact"/>
                              <w:jc w:val="left"/>
                              <w:textboxTightWrap w:val="allLines"/>
                              <w:rPr>
                                <w:rFonts w:ascii="ＭＳ 明朝" w:eastAsia="ＭＳ 明朝" w:hAnsi="ＭＳ 明朝"/>
                                <w:sz w:val="24"/>
                                <w:szCs w:val="24"/>
                              </w:rPr>
                            </w:pPr>
                            <w:r w:rsidRPr="00907F0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[代わりに　　　　　　　　　　　氏を推薦する。]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2D978" id="_x0000_s1034" style="position:absolute;left:0;text-align:left;margin-left:-3.55pt;margin-top:15.45pt;width:478.8pt;height:207.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JPhQIAAGcFAAAOAAAAZHJzL2Uyb0RvYy54bWysVN9P2zAQfp+0/8Hy+0jS0QIVKapATJMQ&#10;IGDi2XXsxpLj82y3SffX7+ykaWFoD9NekrPv7rsf/u4ur7pGk61wXoEpaXGSUyIMh0qZdUl/vNx+&#10;OafEB2YqpsGIku6Ep1eLz58uWzsXE6hBV8IRBDF+3tqS1iHYeZZ5XouG+ROwwqBSgmtYwKNbZ5Vj&#10;LaI3Opvk+SxrwVXWARfe4+1Nr6SLhC+l4OFBSi8C0SXF3EL6uvRdxW+2uGTztWO2VnxIg/1DFg1T&#10;BoOOUDcsMLJx6g+oRnEHHmQ44dBkIKXiItWA1RT5u2qea2ZFqgWb4+3YJv//YPn99tk+OmxDa/3c&#10;oxir6KRr4h/zI11q1m5slugC4Xg5y8/zsxn2lKNuMvs6m05SO7ODu3U+fBPQkCiU1OFrpCax7Z0P&#10;GBJN9yYxmgetqluldTpEBohr7ciW4dut1kV8K/R4Y6UNaUt6MZ1Mk/ZQQ5LCTouIpc2TkERVmPUk&#10;JZDodQBnnAsTil5Vs0r0MYtpnu9LGj1SDgkwIkvMdsQeAN4mvsfukx/so6tI7Byd878l1juPHiky&#10;mDA6N8qA+whAY1VD5N4e0z9qTRRDt+qwNyU9j5bxZgXV7tERB/20eMtvFT7gHfPhkTkcD3x0HPnw&#10;gB+pAR8ABomSGtyvj+6jPbIWtZS0OG4l9T83zAlK9HeDfL4oTk/jfKbD6fQMuUTcsWZ1rDGb5hqQ&#10;FQUuF8uTGO2D3ovSQfOKm2EZo6KKGY6xSxr24nXolwBuFi6Wy2SEE2lZuDPPlkfo2OVIz5fulTk7&#10;cDgg/e9hP5hs/o7KvW30NLDcBJAq8fzQ1aH/OM2JSMPmievi+JysDvtx8RsAAP//AwBQSwMEFAAG&#10;AAgAAAAhAO+y0iTeAAAACQEAAA8AAABkcnMvZG93bnJldi54bWxMj8FOwzAQRO9I/IO1SNxaO7Qp&#10;NGRTISROICQCgqsbmziqvY5i1w1/jznR42hGM2/q3ewsS3oKgyeEYimAaeq8GqhH+Hh/WtwBC1GS&#10;ktaTRvjRAXbN5UUtK+VP9KZTG3uWSyhUEsHEOFach85oJ8PSj5qy9+0nJ2OWU8/VJE+53Fl+I8SG&#10;OzlQXjBy1I9Gd4f26BDSpzqo13FFz21QNpUmvbivhHh9NT/cA4t6jv9h+MPP6NBkpr0/kgrMIixu&#10;i5xEWIktsOxvS1EC2yOs15sCeFPz8wfNLwAAAP//AwBQSwECLQAUAAYACAAAACEAtoM4kv4AAADh&#10;AQAAEwAAAAAAAAAAAAAAAAAAAAAAW0NvbnRlbnRfVHlwZXNdLnhtbFBLAQItABQABgAIAAAAIQA4&#10;/SH/1gAAAJQBAAALAAAAAAAAAAAAAAAAAC8BAABfcmVscy8ucmVsc1BLAQItABQABgAIAAAAIQAU&#10;vBJPhQIAAGcFAAAOAAAAAAAAAAAAAAAAAC4CAABkcnMvZTJvRG9jLnhtbFBLAQItABQABgAIAAAA&#10;IQDvstIk3gAAAAkBAAAPAAAAAAAAAAAAAAAAAN8EAABkcnMvZG93bnJldi54bWxQSwUGAAAAAAQA&#10;BADzAAAA6gUAAAAA&#10;" fillcolor="white [3212]" strokecolor="#030e13 [484]">
                <v:textbox>
                  <w:txbxContent>
                    <w:p w14:paraId="4C927AD8" w14:textId="119298FC" w:rsidR="009B7F91" w:rsidRPr="00907F05" w:rsidRDefault="009B7F91" w:rsidP="00907F05">
                      <w:pPr>
                        <w:spacing w:line="360" w:lineRule="exact"/>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レフェリー結果</w:t>
                      </w:r>
                    </w:p>
                    <w:p w14:paraId="2A7FA07D" w14:textId="77777777" w:rsidR="009B7F91" w:rsidRPr="00907F05" w:rsidRDefault="009B7F91" w:rsidP="003E7D85">
                      <w:pPr>
                        <w:spacing w:line="360" w:lineRule="exact"/>
                        <w:ind w:firstLineChars="50" w:firstLine="12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日本経営システム学会誌掲載の適否</w:t>
                      </w:r>
                      <w:r w:rsidRPr="00907F05">
                        <w:rPr>
                          <w:rFonts w:ascii="ＭＳ 明朝" w:eastAsia="ＭＳ 明朝" w:hAnsi="ＭＳ 明朝"/>
                          <w:color w:val="0D0D0D" w:themeColor="text1" w:themeTint="F2"/>
                          <w:sz w:val="24"/>
                          <w:szCs w:val="24"/>
                        </w:rPr>
                        <w:t>(該当する箇所に○印をつけて下さい)</w:t>
                      </w:r>
                    </w:p>
                    <w:p w14:paraId="7D3CA416" w14:textId="77777777" w:rsidR="009B7F91" w:rsidRPr="00907F05" w:rsidRDefault="009B7F91" w:rsidP="003E7D85">
                      <w:pPr>
                        <w:spacing w:line="360" w:lineRule="exact"/>
                        <w:ind w:firstLineChars="100" w:firstLine="24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color w:val="0D0D0D" w:themeColor="text1" w:themeTint="F2"/>
                          <w:sz w:val="24"/>
                          <w:szCs w:val="24"/>
                        </w:rPr>
                        <w:t>1（　）このまま掲載して良い。(判定Ａ)</w:t>
                      </w:r>
                    </w:p>
                    <w:p w14:paraId="1A6FE78A" w14:textId="77777777" w:rsidR="009B7F91" w:rsidRPr="00907F05" w:rsidRDefault="009B7F91" w:rsidP="003E7D85">
                      <w:pPr>
                        <w:spacing w:line="360" w:lineRule="exact"/>
                        <w:ind w:firstLineChars="100" w:firstLine="24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color w:val="0D0D0D" w:themeColor="text1" w:themeTint="F2"/>
                          <w:sz w:val="24"/>
                          <w:szCs w:val="24"/>
                        </w:rPr>
                        <w:t>2（　）部分的な修正･加筆をすれば掲載して良い。(判定Ｂ)</w:t>
                      </w:r>
                    </w:p>
                    <w:p w14:paraId="5212633C" w14:textId="77777777" w:rsidR="009B7F91" w:rsidRPr="00907F05" w:rsidRDefault="009B7F91" w:rsidP="003E7D85">
                      <w:pPr>
                        <w:spacing w:line="360" w:lineRule="exact"/>
                        <w:ind w:firstLineChars="100" w:firstLine="24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color w:val="0D0D0D" w:themeColor="text1" w:themeTint="F2"/>
                          <w:sz w:val="24"/>
                          <w:szCs w:val="24"/>
                        </w:rPr>
                        <w:t>3（　）部分的な修正･加筆の上、再度審査を要する。(判定Ｃ)</w:t>
                      </w:r>
                    </w:p>
                    <w:p w14:paraId="2675E74A" w14:textId="77777777" w:rsidR="009B7F91" w:rsidRPr="00907F05" w:rsidRDefault="009B7F91" w:rsidP="003E7D85">
                      <w:pPr>
                        <w:spacing w:line="360" w:lineRule="exact"/>
                        <w:ind w:firstLineChars="100" w:firstLine="24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color w:val="0D0D0D" w:themeColor="text1" w:themeTint="F2"/>
                          <w:sz w:val="24"/>
                          <w:szCs w:val="24"/>
                        </w:rPr>
                        <w:t>4（　）掲載に適していない。 (判定Ｄ)</w:t>
                      </w:r>
                    </w:p>
                    <w:p w14:paraId="1436CA57" w14:textId="77777777" w:rsidR="009B7F91" w:rsidRPr="00907F05" w:rsidRDefault="009B7F91" w:rsidP="003E7D85">
                      <w:pPr>
                        <w:spacing w:line="360" w:lineRule="exact"/>
                        <w:ind w:firstLineChars="100" w:firstLine="24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color w:val="0D0D0D" w:themeColor="text1" w:themeTint="F2"/>
                          <w:sz w:val="24"/>
                          <w:szCs w:val="24"/>
                        </w:rPr>
                        <w:t>5（　）研究ノー卜または事例研究･解説ならば掲載して良い。 (判定Ｅ)</w:t>
                      </w:r>
                    </w:p>
                    <w:p w14:paraId="14FD37E3" w14:textId="77777777" w:rsidR="009B7F91" w:rsidRPr="00907F05" w:rsidRDefault="009B7F91"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該当する項目に○印をおつけ下さい</w:t>
                      </w:r>
                      <w:r w:rsidRPr="00907F05">
                        <w:rPr>
                          <w:rFonts w:ascii="ＭＳ 明朝" w:eastAsia="ＭＳ 明朝" w:hAnsi="ＭＳ 明朝"/>
                          <w:color w:val="0D0D0D" w:themeColor="text1" w:themeTint="F2"/>
                          <w:sz w:val="24"/>
                          <w:szCs w:val="24"/>
                        </w:rPr>
                        <w:t>(( )研究ノー卜･( )事例研究･( )解説)</w:t>
                      </w:r>
                    </w:p>
                    <w:p w14:paraId="5155AF7E" w14:textId="77777777" w:rsidR="009B7F91" w:rsidRPr="00907F05" w:rsidRDefault="009B7F91" w:rsidP="003E7D85">
                      <w:pPr>
                        <w:spacing w:line="360" w:lineRule="exact"/>
                        <w:ind w:firstLineChars="100" w:firstLine="24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color w:val="0D0D0D" w:themeColor="text1" w:themeTint="F2"/>
                          <w:sz w:val="24"/>
                          <w:szCs w:val="24"/>
                        </w:rPr>
                        <w:t>6（　）他の査読者に回送を希望する（</w:t>
                      </w:r>
                      <w:r w:rsidRPr="00907F05">
                        <w:rPr>
                          <w:rFonts w:ascii="ＭＳ 明朝" w:eastAsia="ＭＳ 明朝" w:hAnsi="ＭＳ 明朝"/>
                          <w:color w:val="0D0D0D" w:themeColor="text1" w:themeTint="F2"/>
                          <w:sz w:val="24"/>
                          <w:szCs w:val="24"/>
                        </w:rPr>
                        <w:t>論文内容がご専門と違うとか、ご都合により</w:t>
                      </w:r>
                    </w:p>
                    <w:p w14:paraId="5F3A5F2C" w14:textId="77777777" w:rsidR="009B7F91" w:rsidRPr="00907F05" w:rsidRDefault="009B7F91" w:rsidP="003E7D85">
                      <w:pPr>
                        <w:spacing w:line="360" w:lineRule="exact"/>
                        <w:ind w:firstLineChars="200" w:firstLine="480"/>
                        <w:jc w:val="left"/>
                        <w:textboxTightWrap w:val="allLines"/>
                        <w:rPr>
                          <w:rFonts w:ascii="ＭＳ 明朝" w:eastAsia="ＭＳ 明朝" w:hAnsi="ＭＳ 明朝"/>
                          <w:color w:val="0D0D0D" w:themeColor="text1" w:themeTint="F2"/>
                          <w:sz w:val="24"/>
                          <w:szCs w:val="24"/>
                        </w:rPr>
                      </w:pPr>
                      <w:r w:rsidRPr="00907F05">
                        <w:rPr>
                          <w:rFonts w:ascii="ＭＳ 明朝" w:eastAsia="ＭＳ 明朝" w:hAnsi="ＭＳ 明朝" w:hint="eastAsia"/>
                          <w:color w:val="0D0D0D" w:themeColor="text1" w:themeTint="F2"/>
                          <w:sz w:val="24"/>
                          <w:szCs w:val="24"/>
                        </w:rPr>
                        <w:t>お引き受けいただけない場合は直ちに編集委員会にご返送下さい）。</w:t>
                      </w:r>
                    </w:p>
                    <w:p w14:paraId="2557A622" w14:textId="5D61F220" w:rsidR="009B7407" w:rsidRPr="00907F05" w:rsidRDefault="009B7F91" w:rsidP="00907F05">
                      <w:pPr>
                        <w:spacing w:line="360" w:lineRule="exact"/>
                        <w:jc w:val="left"/>
                        <w:textboxTightWrap w:val="allLines"/>
                        <w:rPr>
                          <w:rFonts w:ascii="ＭＳ 明朝" w:eastAsia="ＭＳ 明朝" w:hAnsi="ＭＳ 明朝"/>
                          <w:sz w:val="24"/>
                          <w:szCs w:val="24"/>
                        </w:rPr>
                      </w:pPr>
                      <w:r w:rsidRPr="00907F05">
                        <w:rPr>
                          <w:rFonts w:ascii="ＭＳ 明朝" w:eastAsia="ＭＳ 明朝" w:hAnsi="ＭＳ 明朝" w:hint="eastAsia"/>
                          <w:color w:val="0D0D0D" w:themeColor="text1" w:themeTint="F2"/>
                          <w:sz w:val="24"/>
                          <w:szCs w:val="24"/>
                        </w:rPr>
                        <w:t xml:space="preserve">　　　　　　</w:t>
                      </w:r>
                      <w:r w:rsidRPr="00907F05">
                        <w:rPr>
                          <w:rFonts w:ascii="ＭＳ 明朝" w:eastAsia="ＭＳ 明朝" w:hAnsi="ＭＳ 明朝"/>
                          <w:color w:val="0D0D0D" w:themeColor="text1" w:themeTint="F2"/>
                          <w:sz w:val="24"/>
                          <w:szCs w:val="24"/>
                        </w:rPr>
                        <w:t>[代わりに　　　　　　　　　　　氏を推薦する。]</w:t>
                      </w:r>
                    </w:p>
                  </w:txbxContent>
                </v:textbox>
                <w10:wrap anchorx="margin"/>
              </v:rect>
            </w:pict>
          </mc:Fallback>
        </mc:AlternateContent>
      </w:r>
    </w:p>
    <w:p w14:paraId="034CC5FF" w14:textId="154605A3" w:rsidR="009B7407" w:rsidRDefault="009B7407" w:rsidP="009B7407"/>
    <w:p w14:paraId="20E0F18B" w14:textId="77777777" w:rsidR="00907F05" w:rsidRDefault="00907F05" w:rsidP="009B7407"/>
    <w:p w14:paraId="4D81FC80" w14:textId="0F3B2B30" w:rsidR="009B7407" w:rsidRDefault="009B7407" w:rsidP="009B7407"/>
    <w:p w14:paraId="0B89507B" w14:textId="77777777" w:rsidR="009B7407" w:rsidRDefault="009B7407" w:rsidP="009B7407"/>
    <w:p w14:paraId="34E36E55" w14:textId="77777777" w:rsidR="009B7407" w:rsidRDefault="009B7407" w:rsidP="009B7407"/>
    <w:p w14:paraId="3F966AFE" w14:textId="77777777" w:rsidR="009B7407" w:rsidRDefault="009B7407" w:rsidP="009B7407"/>
    <w:p w14:paraId="18DE5AC6" w14:textId="77777777" w:rsidR="009B7407" w:rsidRDefault="009B7407" w:rsidP="009B7407"/>
    <w:p w14:paraId="19062FEE" w14:textId="77777777" w:rsidR="009B7407" w:rsidRDefault="009B7407" w:rsidP="009B7407"/>
    <w:p w14:paraId="67492EA1" w14:textId="77777777" w:rsidR="00B931F7" w:rsidRDefault="00B931F7" w:rsidP="009B7407"/>
    <w:p w14:paraId="6703AD31" w14:textId="77777777" w:rsidR="00B931F7" w:rsidRDefault="00B931F7" w:rsidP="009B7407"/>
    <w:p w14:paraId="214DCE59" w14:textId="77777777" w:rsidR="00B931F7" w:rsidRDefault="00B931F7" w:rsidP="009B7407"/>
    <w:p w14:paraId="1E4B6A06" w14:textId="77777777" w:rsidR="00B931F7" w:rsidRDefault="00B931F7" w:rsidP="009B7407"/>
    <w:p w14:paraId="5D49C676" w14:textId="77777777" w:rsidR="00B931F7" w:rsidRDefault="00B931F7" w:rsidP="00B931F7">
      <w:pPr>
        <w:jc w:val="center"/>
      </w:pPr>
      <w:r w:rsidRPr="00615358">
        <w:rPr>
          <w:rFonts w:ascii="ＭＳ 明朝" w:eastAsia="ＭＳ 明朝" w:hAnsi="ＭＳ 明朝" w:hint="eastAsia"/>
          <w:sz w:val="24"/>
          <w:szCs w:val="24"/>
        </w:rPr>
        <w:t>日本経営システム学会</w:t>
      </w:r>
    </w:p>
    <w:p w14:paraId="612F64E2" w14:textId="73D5CC8F" w:rsidR="00B931F7" w:rsidRPr="0051602D" w:rsidRDefault="00B931F7" w:rsidP="00B931F7">
      <w:pPr>
        <w:ind w:firstLineChars="400" w:firstLine="1440"/>
        <w:rPr>
          <w:rFonts w:ascii="ＭＳ 明朝" w:eastAsia="ＭＳ 明朝" w:hAnsi="ＭＳ 明朝"/>
          <w:kern w:val="0"/>
          <w:sz w:val="36"/>
          <w:szCs w:val="26"/>
          <w:u w:val="single"/>
        </w:rPr>
      </w:pPr>
      <w:r>
        <w:rPr>
          <w:rFonts w:ascii="ＭＳ 明朝" w:eastAsia="ＭＳ 明朝" w:hAnsi="ＭＳ 明朝" w:hint="eastAsia"/>
          <w:kern w:val="0"/>
          <w:sz w:val="36"/>
          <w:szCs w:val="26"/>
        </w:rPr>
        <w:lastRenderedPageBreak/>
        <w:t xml:space="preserve">　　　　</w:t>
      </w:r>
      <w:r>
        <w:rPr>
          <w:rFonts w:ascii="ＭＳ 明朝" w:eastAsia="ＭＳ 明朝" w:hAnsi="ＭＳ 明朝" w:hint="eastAsia"/>
          <w:kern w:val="0"/>
          <w:sz w:val="36"/>
          <w:szCs w:val="26"/>
          <w:u w:val="single"/>
        </w:rPr>
        <w:t>レフェリー所見（</w:t>
      </w:r>
      <w:r>
        <w:rPr>
          <w:rFonts w:ascii="ＭＳ 明朝" w:eastAsia="ＭＳ 明朝" w:hAnsi="ＭＳ 明朝" w:hint="eastAsia"/>
          <w:kern w:val="0"/>
          <w:sz w:val="36"/>
          <w:szCs w:val="26"/>
          <w:u w:val="single"/>
        </w:rPr>
        <w:t>２</w:t>
      </w:r>
      <w:r>
        <w:rPr>
          <w:rFonts w:ascii="ＭＳ 明朝" w:eastAsia="ＭＳ 明朝" w:hAnsi="ＭＳ 明朝" w:hint="eastAsia"/>
          <w:kern w:val="0"/>
          <w:sz w:val="36"/>
          <w:szCs w:val="26"/>
          <w:u w:val="single"/>
        </w:rPr>
        <w:t>）</w:t>
      </w:r>
    </w:p>
    <w:p w14:paraId="723E1C0C" w14:textId="77777777" w:rsidR="00B931F7" w:rsidRPr="009B7407" w:rsidRDefault="00B931F7" w:rsidP="00B931F7">
      <w:r w:rsidRPr="000B0C46">
        <w:rPr>
          <w:noProof/>
        </w:rPr>
        <mc:AlternateContent>
          <mc:Choice Requires="wps">
            <w:drawing>
              <wp:anchor distT="0" distB="0" distL="114300" distR="114300" simplePos="0" relativeHeight="251705344" behindDoc="0" locked="0" layoutInCell="1" allowOverlap="1" wp14:anchorId="53C6F26B" wp14:editId="20A83E65">
                <wp:simplePos x="0" y="0"/>
                <wp:positionH relativeFrom="margin">
                  <wp:posOffset>-45085</wp:posOffset>
                </wp:positionH>
                <wp:positionV relativeFrom="paragraph">
                  <wp:posOffset>46990</wp:posOffset>
                </wp:positionV>
                <wp:extent cx="6080760" cy="8801100"/>
                <wp:effectExtent l="0" t="0" r="15240" b="19050"/>
                <wp:wrapNone/>
                <wp:docPr id="1726406903" name="正方形/長方形 4"/>
                <wp:cNvGraphicFramePr/>
                <a:graphic xmlns:a="http://schemas.openxmlformats.org/drawingml/2006/main">
                  <a:graphicData uri="http://schemas.microsoft.com/office/word/2010/wordprocessingShape">
                    <wps:wsp>
                      <wps:cNvSpPr/>
                      <wps:spPr>
                        <a:xfrm>
                          <a:off x="0" y="0"/>
                          <a:ext cx="6080760" cy="8801100"/>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7752018E" w14:textId="77777777" w:rsidR="00B931F7" w:rsidRDefault="00B931F7" w:rsidP="00A073D9">
                            <w:pPr>
                              <w:rPr>
                                <w:rFonts w:ascii="ＭＳ 明朝" w:eastAsia="ＭＳ 明朝" w:hAnsi="ＭＳ 明朝" w:hint="eastAsia"/>
                                <w:color w:val="0D0D0D" w:themeColor="text1" w:themeTint="F2"/>
                                <w:sz w:val="24"/>
                                <w:szCs w:val="24"/>
                              </w:rPr>
                            </w:pPr>
                          </w:p>
                          <w:p w14:paraId="2C4AA3FB" w14:textId="52BB5252" w:rsidR="00B931F7" w:rsidRPr="00B931F7" w:rsidRDefault="00B931F7" w:rsidP="00B931F7">
                            <w:pPr>
                              <w:ind w:firstLineChars="100" w:firstLine="240"/>
                              <w:rPr>
                                <w:rFonts w:ascii="ＭＳ 明朝" w:eastAsia="ＭＳ 明朝" w:hAnsi="ＭＳ 明朝"/>
                                <w:color w:val="0D0D0D" w:themeColor="text1" w:themeTint="F2"/>
                                <w:sz w:val="24"/>
                                <w:szCs w:val="24"/>
                              </w:rPr>
                            </w:pPr>
                            <w:r w:rsidRPr="00B931F7">
                              <w:rPr>
                                <w:rFonts w:ascii="ＭＳ 明朝" w:eastAsia="ＭＳ 明朝" w:hAnsi="ＭＳ 明朝" w:hint="eastAsia"/>
                                <w:color w:val="0D0D0D" w:themeColor="text1" w:themeTint="F2"/>
                                <w:sz w:val="24"/>
                                <w:szCs w:val="24"/>
                              </w:rPr>
                              <w:t>論文についての疑問・不明・修正の箇所（ページ、行など、もしくは図表番号を明示し、できるだけ具体的なコメントを記入してください。「レフェリー所見」はそのまま執筆者におくられます。</w:t>
                            </w:r>
                          </w:p>
                          <w:p w14:paraId="729F63EB" w14:textId="468197C5" w:rsidR="00B931F7" w:rsidRPr="00B931F7" w:rsidRDefault="00B931F7" w:rsidP="00B931F7">
                            <w:pPr>
                              <w:spacing w:line="400" w:lineRule="exact"/>
                              <w:jc w:val="left"/>
                              <w:textboxTightWrap w:val="allLines"/>
                              <w:rPr>
                                <w:rFonts w:ascii="ＭＳ 明朝" w:eastAsia="ＭＳ 明朝" w:hAnsi="ＭＳ 明朝"/>
                                <w:color w:val="0D0D0D" w:themeColor="text1" w:themeTint="F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6F26B" id="_x0000_s1035" style="position:absolute;left:0;text-align:left;margin-left:-3.55pt;margin-top:3.7pt;width:478.8pt;height:69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r8gwIAAGcFAAAOAAAAZHJzL2Uyb0RvYy54bWysVMFu2zAMvQ/YPwi6r7aDpk2DOkXQosOA&#10;oi2WDj0rshQLkEVNUmJnXz9Kdpy0K3YYdrEpkXwkn0he33SNJjvhvAJT0uIsp0QYDpUym5L+eLn/&#10;MqPEB2YqpsGIku6FpzeLz5+uWzsXE6hBV8IRBDF+3tqS1iHYeZZ5XouG+TOwwqBSgmtYwKPbZJVj&#10;LaI3Opvk+UXWgqusAy68x9u7XkkXCV9KwcOTlF4EokuKuYX0dem7jt9scc3mG8dsrfiQBvuHLBqm&#10;DAYdoe5YYGTr1B9QjeIOPMhwxqHJQErFRaoBqynyd9WsamZFqgXJ8Xakyf8/WP64W9lnhzS01s89&#10;irGKTrom/jE/0iWy9iNZoguE4+VFPssvL5BTjrrZLC+KPNGZHd2t8+GrgIZEoaQOXyORxHYPPmBI&#10;ND2YxGgetKruldbpEDtA3GpHdgzfbr0p4luhxxsrbUhb0qvpZJq0xxqSFPZaRCxtvgtJVIVZT1IC&#10;qb2O4IxzYULRq2pWiT5mMc3HkkaPlEMCjMgSsx2xB4C3iR+w++QH++gqUneOzvnfEuudR48UGUwY&#10;nRtlwH0EoLGqIXJvj+mfUBPF0K075AZZjJbxZg3V/tkRB/20eMvvFT7gA/PhmTkcD3x0HPnwhB+p&#10;AR8ABomSGtyvj+6jPXYtailpcdxK6n9umROU6G8G+/mqOD+P85kO59PLCR7cqWZ9qjHb5hawKwpc&#10;LpYnMdoHfRClg+YVN8MyRkUVMxxjlzQcxNvQLwHcLFwsl8kIJ9Ky8GBWlkfoyHJsz5fulTk79HDA&#10;9n+Ew2Cy+btW7m2jp4HlNoBUqc+PrA784zSnRho2T1wXp+dkddyPi98AAAD//wMAUEsDBBQABgAI&#10;AAAAIQDW/JJk3QAAAAkBAAAPAAAAZHJzL2Rvd25yZXYueG1sTI/BTsMwEETvSPyDtUjcWqekoTTE&#10;qRASJxBSA4KrGy9x1Hgdxa4b/p7lBMfVPM28rXazG0TCKfSeFKyWGQik1pueOgXvb0+LOxAhajJ6&#10;8IQKvjHArr68qHRp/Jn2mJrYCS6hUGoFNsaxlDK0Fp0OSz8icfblJ6cjn1MnzaTPXO4GeZNlt9Lp&#10;nnjB6hEfLbbH5uQUpA9zNK9jTs9NMEMqbHpxn0mp66v54R5ExDn+wfCrz+pQs9PBn8gEMShYbFZM&#10;KtisQXC8LbICxIG5fJuvQdaV/P9B/QMAAP//AwBQSwECLQAUAAYACAAAACEAtoM4kv4AAADhAQAA&#10;EwAAAAAAAAAAAAAAAAAAAAAAW0NvbnRlbnRfVHlwZXNdLnhtbFBLAQItABQABgAIAAAAIQA4/SH/&#10;1gAAAJQBAAALAAAAAAAAAAAAAAAAAC8BAABfcmVscy8ucmVsc1BLAQItABQABgAIAAAAIQAaykr8&#10;gwIAAGcFAAAOAAAAAAAAAAAAAAAAAC4CAABkcnMvZTJvRG9jLnhtbFBLAQItABQABgAIAAAAIQDW&#10;/JJk3QAAAAkBAAAPAAAAAAAAAAAAAAAAAN0EAABkcnMvZG93bnJldi54bWxQSwUGAAAAAAQABADz&#10;AAAA5wUAAAAA&#10;" fillcolor="white [3212]" strokecolor="#030e13 [484]">
                <v:textbox>
                  <w:txbxContent>
                    <w:p w14:paraId="7752018E" w14:textId="77777777" w:rsidR="00B931F7" w:rsidRDefault="00B931F7" w:rsidP="00A073D9">
                      <w:pPr>
                        <w:rPr>
                          <w:rFonts w:ascii="ＭＳ 明朝" w:eastAsia="ＭＳ 明朝" w:hAnsi="ＭＳ 明朝" w:hint="eastAsia"/>
                          <w:color w:val="0D0D0D" w:themeColor="text1" w:themeTint="F2"/>
                          <w:sz w:val="24"/>
                          <w:szCs w:val="24"/>
                        </w:rPr>
                      </w:pPr>
                    </w:p>
                    <w:p w14:paraId="2C4AA3FB" w14:textId="52BB5252" w:rsidR="00B931F7" w:rsidRPr="00B931F7" w:rsidRDefault="00B931F7" w:rsidP="00B931F7">
                      <w:pPr>
                        <w:ind w:firstLineChars="100" w:firstLine="240"/>
                        <w:rPr>
                          <w:rFonts w:ascii="ＭＳ 明朝" w:eastAsia="ＭＳ 明朝" w:hAnsi="ＭＳ 明朝"/>
                          <w:color w:val="0D0D0D" w:themeColor="text1" w:themeTint="F2"/>
                          <w:sz w:val="24"/>
                          <w:szCs w:val="24"/>
                        </w:rPr>
                      </w:pPr>
                      <w:r w:rsidRPr="00B931F7">
                        <w:rPr>
                          <w:rFonts w:ascii="ＭＳ 明朝" w:eastAsia="ＭＳ 明朝" w:hAnsi="ＭＳ 明朝" w:hint="eastAsia"/>
                          <w:color w:val="0D0D0D" w:themeColor="text1" w:themeTint="F2"/>
                          <w:sz w:val="24"/>
                          <w:szCs w:val="24"/>
                        </w:rPr>
                        <w:t>論文についての疑問・不明・修正の箇所（ページ、行など、もしくは図表番号を明示し、できるだけ具体的なコメントを記入してください。「レフェリー所見」はそのまま執筆者におくられます。</w:t>
                      </w:r>
                    </w:p>
                    <w:p w14:paraId="729F63EB" w14:textId="468197C5" w:rsidR="00B931F7" w:rsidRPr="00B931F7" w:rsidRDefault="00B931F7" w:rsidP="00B931F7">
                      <w:pPr>
                        <w:spacing w:line="400" w:lineRule="exact"/>
                        <w:jc w:val="left"/>
                        <w:textboxTightWrap w:val="allLines"/>
                        <w:rPr>
                          <w:rFonts w:ascii="ＭＳ 明朝" w:eastAsia="ＭＳ 明朝" w:hAnsi="ＭＳ 明朝"/>
                          <w:color w:val="0D0D0D" w:themeColor="text1" w:themeTint="F2"/>
                          <w:sz w:val="24"/>
                          <w:szCs w:val="24"/>
                        </w:rPr>
                      </w:pPr>
                    </w:p>
                  </w:txbxContent>
                </v:textbox>
                <w10:wrap anchorx="margin"/>
              </v:rect>
            </w:pict>
          </mc:Fallback>
        </mc:AlternateContent>
      </w:r>
    </w:p>
    <w:p w14:paraId="01A93DAC" w14:textId="77777777" w:rsidR="00B931F7" w:rsidRPr="00B931F7" w:rsidRDefault="00B931F7" w:rsidP="009B7407"/>
    <w:p w14:paraId="6F22DF06" w14:textId="77777777" w:rsidR="00B931F7" w:rsidRDefault="00B931F7" w:rsidP="009B7407"/>
    <w:p w14:paraId="5EB82425" w14:textId="77777777" w:rsidR="00B931F7" w:rsidRDefault="00B931F7" w:rsidP="009B7407"/>
    <w:p w14:paraId="620CF7B5" w14:textId="77777777" w:rsidR="00B931F7" w:rsidRDefault="00B931F7" w:rsidP="009B7407"/>
    <w:p w14:paraId="517275F3" w14:textId="77777777" w:rsidR="00B931F7" w:rsidRDefault="00B931F7" w:rsidP="009B7407"/>
    <w:p w14:paraId="09063051" w14:textId="77777777" w:rsidR="00B931F7" w:rsidRDefault="00B931F7" w:rsidP="009B7407"/>
    <w:p w14:paraId="1B9DCE13" w14:textId="77777777" w:rsidR="00B931F7" w:rsidRDefault="00B931F7" w:rsidP="009B7407"/>
    <w:p w14:paraId="2115AE72" w14:textId="77777777" w:rsidR="00B931F7" w:rsidRDefault="00B931F7" w:rsidP="009B7407"/>
    <w:p w14:paraId="7577D05B" w14:textId="77777777" w:rsidR="00B931F7" w:rsidRDefault="00B931F7" w:rsidP="009B7407"/>
    <w:p w14:paraId="44178B70" w14:textId="77777777" w:rsidR="00B931F7" w:rsidRDefault="00B931F7" w:rsidP="009B7407"/>
    <w:p w14:paraId="663D3E89" w14:textId="77777777" w:rsidR="00B931F7" w:rsidRDefault="00B931F7" w:rsidP="009B7407"/>
    <w:p w14:paraId="2B26EA98" w14:textId="77777777" w:rsidR="00B931F7" w:rsidRDefault="00B931F7" w:rsidP="009B7407"/>
    <w:p w14:paraId="6FD50F0C" w14:textId="77777777" w:rsidR="00B931F7" w:rsidRDefault="00B931F7" w:rsidP="009B7407"/>
    <w:p w14:paraId="6940D5DC" w14:textId="77777777" w:rsidR="00B931F7" w:rsidRDefault="00B931F7" w:rsidP="009B7407"/>
    <w:p w14:paraId="3581430E" w14:textId="77777777" w:rsidR="00B931F7" w:rsidRDefault="00B931F7" w:rsidP="009B7407"/>
    <w:p w14:paraId="128DBCA8" w14:textId="77777777" w:rsidR="00B931F7" w:rsidRDefault="00B931F7" w:rsidP="009B7407"/>
    <w:p w14:paraId="10FAC01C" w14:textId="77777777" w:rsidR="00B931F7" w:rsidRDefault="00B931F7" w:rsidP="009B7407"/>
    <w:p w14:paraId="2515F7EE" w14:textId="77777777" w:rsidR="00B931F7" w:rsidRDefault="00B931F7" w:rsidP="009B7407"/>
    <w:p w14:paraId="4A6966FE" w14:textId="77777777" w:rsidR="00B931F7" w:rsidRDefault="00B931F7" w:rsidP="009B7407"/>
    <w:p w14:paraId="6540E0D7" w14:textId="77777777" w:rsidR="00B931F7" w:rsidRDefault="00B931F7" w:rsidP="009B7407"/>
    <w:p w14:paraId="31F8907B" w14:textId="77777777" w:rsidR="00B931F7" w:rsidRDefault="00B931F7" w:rsidP="009B7407"/>
    <w:p w14:paraId="485C61B7" w14:textId="77777777" w:rsidR="00B931F7" w:rsidRDefault="00B931F7" w:rsidP="009B7407"/>
    <w:p w14:paraId="5501C0F2" w14:textId="77777777" w:rsidR="00B931F7" w:rsidRDefault="00B931F7" w:rsidP="009B7407"/>
    <w:p w14:paraId="0F8BC57F" w14:textId="77777777" w:rsidR="00B931F7" w:rsidRDefault="00B931F7" w:rsidP="009B7407"/>
    <w:p w14:paraId="0B1D7A67" w14:textId="77777777" w:rsidR="00B931F7" w:rsidRDefault="00B931F7" w:rsidP="009B7407"/>
    <w:p w14:paraId="2306A820" w14:textId="77777777" w:rsidR="00B931F7" w:rsidRDefault="00B931F7" w:rsidP="009B7407"/>
    <w:p w14:paraId="4C634C40" w14:textId="77777777" w:rsidR="00B931F7" w:rsidRDefault="00B931F7" w:rsidP="009B7407"/>
    <w:p w14:paraId="42F369D5" w14:textId="77777777" w:rsidR="00B931F7" w:rsidRDefault="00B931F7" w:rsidP="009B7407"/>
    <w:p w14:paraId="3A0E70FA" w14:textId="77777777" w:rsidR="00B931F7" w:rsidRDefault="00B931F7" w:rsidP="009B7407"/>
    <w:p w14:paraId="40B8178F" w14:textId="77777777" w:rsidR="00B931F7" w:rsidRDefault="00B931F7" w:rsidP="009B7407"/>
    <w:p w14:paraId="71B079E7" w14:textId="77777777" w:rsidR="00B931F7" w:rsidRDefault="00B931F7" w:rsidP="009B7407"/>
    <w:p w14:paraId="5F572DC9" w14:textId="77777777" w:rsidR="00B931F7" w:rsidRDefault="00B931F7" w:rsidP="009B7407"/>
    <w:p w14:paraId="26DA845C" w14:textId="77777777" w:rsidR="00B931F7" w:rsidRDefault="00B931F7" w:rsidP="009B7407"/>
    <w:p w14:paraId="3812E17D" w14:textId="77777777" w:rsidR="00B931F7" w:rsidRDefault="00B931F7" w:rsidP="009B7407"/>
    <w:p w14:paraId="79D4277B" w14:textId="77777777" w:rsidR="00B931F7" w:rsidRDefault="00B931F7" w:rsidP="009B7407"/>
    <w:p w14:paraId="01B006C4" w14:textId="77777777" w:rsidR="00B931F7" w:rsidRDefault="00B931F7" w:rsidP="009B7407"/>
    <w:p w14:paraId="77655FE9" w14:textId="77777777" w:rsidR="00B931F7" w:rsidRDefault="00B931F7" w:rsidP="009B7407"/>
    <w:p w14:paraId="0F456CFF" w14:textId="77777777" w:rsidR="00B931F7" w:rsidRDefault="00B931F7" w:rsidP="009B7407"/>
    <w:p w14:paraId="5DA996C8" w14:textId="77777777" w:rsidR="00B931F7" w:rsidRDefault="00B931F7" w:rsidP="009B7407"/>
    <w:p w14:paraId="76B98D81" w14:textId="77777777" w:rsidR="00B931F7" w:rsidRDefault="00B931F7" w:rsidP="00B931F7">
      <w:pPr>
        <w:jc w:val="center"/>
      </w:pPr>
      <w:r w:rsidRPr="00615358">
        <w:rPr>
          <w:rFonts w:ascii="ＭＳ 明朝" w:eastAsia="ＭＳ 明朝" w:hAnsi="ＭＳ 明朝" w:hint="eastAsia"/>
          <w:sz w:val="24"/>
          <w:szCs w:val="24"/>
        </w:rPr>
        <w:t>日本経営システム学会</w:t>
      </w:r>
    </w:p>
    <w:sectPr w:rsidR="00B931F7" w:rsidSect="00F329AF">
      <w:pgSz w:w="11906" w:h="16838"/>
      <w:pgMar w:top="851" w:right="1247" w:bottom="851"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6C6B6" w14:textId="77777777" w:rsidR="00A32EA2" w:rsidRDefault="00A32EA2" w:rsidP="003E51A2">
      <w:r>
        <w:separator/>
      </w:r>
    </w:p>
  </w:endnote>
  <w:endnote w:type="continuationSeparator" w:id="0">
    <w:p w14:paraId="7E59491A" w14:textId="77777777" w:rsidR="00A32EA2" w:rsidRDefault="00A32EA2" w:rsidP="003E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2D9DB" w14:textId="77777777" w:rsidR="00A32EA2" w:rsidRDefault="00A32EA2" w:rsidP="003E51A2">
      <w:r>
        <w:separator/>
      </w:r>
    </w:p>
  </w:footnote>
  <w:footnote w:type="continuationSeparator" w:id="0">
    <w:p w14:paraId="7367CEA2" w14:textId="77777777" w:rsidR="00A32EA2" w:rsidRDefault="00A32EA2" w:rsidP="003E5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3AA"/>
    <w:multiLevelType w:val="hybridMultilevel"/>
    <w:tmpl w:val="D2D82374"/>
    <w:lvl w:ilvl="0" w:tplc="2EF60D48">
      <w:start w:val="1"/>
      <w:numFmt w:val="decimal"/>
      <w:lvlText w:val="%1．"/>
      <w:lvlJc w:val="left"/>
      <w:pPr>
        <w:ind w:left="305" w:hanging="720"/>
      </w:pPr>
      <w:rPr>
        <w:rFonts w:hint="default"/>
        <w:u w:val="none"/>
      </w:rPr>
    </w:lvl>
    <w:lvl w:ilvl="1" w:tplc="04090017" w:tentative="1">
      <w:start w:val="1"/>
      <w:numFmt w:val="aiueoFullWidth"/>
      <w:lvlText w:val="(%2)"/>
      <w:lvlJc w:val="left"/>
      <w:pPr>
        <w:ind w:left="465" w:hanging="440"/>
      </w:pPr>
    </w:lvl>
    <w:lvl w:ilvl="2" w:tplc="04090011" w:tentative="1">
      <w:start w:val="1"/>
      <w:numFmt w:val="decimalEnclosedCircle"/>
      <w:lvlText w:val="%3"/>
      <w:lvlJc w:val="left"/>
      <w:pPr>
        <w:ind w:left="905" w:hanging="440"/>
      </w:pPr>
    </w:lvl>
    <w:lvl w:ilvl="3" w:tplc="0409000F" w:tentative="1">
      <w:start w:val="1"/>
      <w:numFmt w:val="decimal"/>
      <w:lvlText w:val="%4."/>
      <w:lvlJc w:val="left"/>
      <w:pPr>
        <w:ind w:left="1345" w:hanging="440"/>
      </w:pPr>
    </w:lvl>
    <w:lvl w:ilvl="4" w:tplc="04090017" w:tentative="1">
      <w:start w:val="1"/>
      <w:numFmt w:val="aiueoFullWidth"/>
      <w:lvlText w:val="(%5)"/>
      <w:lvlJc w:val="left"/>
      <w:pPr>
        <w:ind w:left="1785" w:hanging="440"/>
      </w:pPr>
    </w:lvl>
    <w:lvl w:ilvl="5" w:tplc="04090011" w:tentative="1">
      <w:start w:val="1"/>
      <w:numFmt w:val="decimalEnclosedCircle"/>
      <w:lvlText w:val="%6"/>
      <w:lvlJc w:val="left"/>
      <w:pPr>
        <w:ind w:left="2225" w:hanging="440"/>
      </w:pPr>
    </w:lvl>
    <w:lvl w:ilvl="6" w:tplc="0409000F" w:tentative="1">
      <w:start w:val="1"/>
      <w:numFmt w:val="decimal"/>
      <w:lvlText w:val="%7."/>
      <w:lvlJc w:val="left"/>
      <w:pPr>
        <w:ind w:left="2665" w:hanging="440"/>
      </w:pPr>
    </w:lvl>
    <w:lvl w:ilvl="7" w:tplc="04090017" w:tentative="1">
      <w:start w:val="1"/>
      <w:numFmt w:val="aiueoFullWidth"/>
      <w:lvlText w:val="(%8)"/>
      <w:lvlJc w:val="left"/>
      <w:pPr>
        <w:ind w:left="3105" w:hanging="440"/>
      </w:pPr>
    </w:lvl>
    <w:lvl w:ilvl="8" w:tplc="04090011" w:tentative="1">
      <w:start w:val="1"/>
      <w:numFmt w:val="decimalEnclosedCircle"/>
      <w:lvlText w:val="%9"/>
      <w:lvlJc w:val="left"/>
      <w:pPr>
        <w:ind w:left="3545" w:hanging="440"/>
      </w:pPr>
    </w:lvl>
  </w:abstractNum>
  <w:abstractNum w:abstractNumId="1" w15:restartNumberingAfterBreak="0">
    <w:nsid w:val="05D15882"/>
    <w:multiLevelType w:val="hybridMultilevel"/>
    <w:tmpl w:val="998043C8"/>
    <w:lvl w:ilvl="0" w:tplc="9E06D21C">
      <w:start w:val="1"/>
      <w:numFmt w:val="decimal"/>
      <w:lvlText w:val="（%1）"/>
      <w:lvlJc w:val="left"/>
      <w:pPr>
        <w:tabs>
          <w:tab w:val="num" w:pos="1145"/>
        </w:tabs>
        <w:ind w:left="1145" w:hanging="720"/>
      </w:pPr>
      <w:rPr>
        <w:rFonts w:hint="eastAsia"/>
      </w:rPr>
    </w:lvl>
    <w:lvl w:ilvl="1" w:tplc="04090017" w:tentative="1">
      <w:start w:val="1"/>
      <w:numFmt w:val="aiueoFullWidth"/>
      <w:lvlText w:val="(%2)"/>
      <w:lvlJc w:val="left"/>
      <w:pPr>
        <w:ind w:left="465" w:hanging="440"/>
      </w:pPr>
    </w:lvl>
    <w:lvl w:ilvl="2" w:tplc="04090011" w:tentative="1">
      <w:start w:val="1"/>
      <w:numFmt w:val="decimalEnclosedCircle"/>
      <w:lvlText w:val="%3"/>
      <w:lvlJc w:val="left"/>
      <w:pPr>
        <w:ind w:left="905" w:hanging="440"/>
      </w:pPr>
    </w:lvl>
    <w:lvl w:ilvl="3" w:tplc="0409000F" w:tentative="1">
      <w:start w:val="1"/>
      <w:numFmt w:val="decimal"/>
      <w:lvlText w:val="%4."/>
      <w:lvlJc w:val="left"/>
      <w:pPr>
        <w:ind w:left="1345" w:hanging="440"/>
      </w:pPr>
    </w:lvl>
    <w:lvl w:ilvl="4" w:tplc="04090017" w:tentative="1">
      <w:start w:val="1"/>
      <w:numFmt w:val="aiueoFullWidth"/>
      <w:lvlText w:val="(%5)"/>
      <w:lvlJc w:val="left"/>
      <w:pPr>
        <w:ind w:left="1785" w:hanging="440"/>
      </w:pPr>
    </w:lvl>
    <w:lvl w:ilvl="5" w:tplc="04090011" w:tentative="1">
      <w:start w:val="1"/>
      <w:numFmt w:val="decimalEnclosedCircle"/>
      <w:lvlText w:val="%6"/>
      <w:lvlJc w:val="left"/>
      <w:pPr>
        <w:ind w:left="2225" w:hanging="440"/>
      </w:pPr>
    </w:lvl>
    <w:lvl w:ilvl="6" w:tplc="0409000F" w:tentative="1">
      <w:start w:val="1"/>
      <w:numFmt w:val="decimal"/>
      <w:lvlText w:val="%7."/>
      <w:lvlJc w:val="left"/>
      <w:pPr>
        <w:ind w:left="2665" w:hanging="440"/>
      </w:pPr>
    </w:lvl>
    <w:lvl w:ilvl="7" w:tplc="04090017" w:tentative="1">
      <w:start w:val="1"/>
      <w:numFmt w:val="aiueoFullWidth"/>
      <w:lvlText w:val="(%8)"/>
      <w:lvlJc w:val="left"/>
      <w:pPr>
        <w:ind w:left="3105" w:hanging="440"/>
      </w:pPr>
    </w:lvl>
    <w:lvl w:ilvl="8" w:tplc="04090011" w:tentative="1">
      <w:start w:val="1"/>
      <w:numFmt w:val="decimalEnclosedCircle"/>
      <w:lvlText w:val="%9"/>
      <w:lvlJc w:val="left"/>
      <w:pPr>
        <w:ind w:left="3545" w:hanging="440"/>
      </w:pPr>
    </w:lvl>
  </w:abstractNum>
  <w:abstractNum w:abstractNumId="2" w15:restartNumberingAfterBreak="0">
    <w:nsid w:val="0C66610D"/>
    <w:multiLevelType w:val="hybridMultilevel"/>
    <w:tmpl w:val="93222974"/>
    <w:lvl w:ilvl="0" w:tplc="FFFFFFFF">
      <w:start w:val="1"/>
      <w:numFmt w:val="decimal"/>
      <w:lvlText w:val="（%1）"/>
      <w:lvlJc w:val="left"/>
      <w:pPr>
        <w:tabs>
          <w:tab w:val="num" w:pos="1145"/>
        </w:tabs>
        <w:ind w:left="1145" w:hanging="720"/>
      </w:pPr>
      <w:rPr>
        <w:rFonts w:hint="eastAsia"/>
      </w:rPr>
    </w:lvl>
    <w:lvl w:ilvl="1" w:tplc="FFFFFFFF" w:tentative="1">
      <w:start w:val="1"/>
      <w:numFmt w:val="aiueoFullWidth"/>
      <w:lvlText w:val="(%2)"/>
      <w:lvlJc w:val="left"/>
      <w:pPr>
        <w:tabs>
          <w:tab w:val="num" w:pos="1265"/>
        </w:tabs>
        <w:ind w:left="1265" w:hanging="420"/>
      </w:pPr>
    </w:lvl>
    <w:lvl w:ilvl="2" w:tplc="FFFFFFFF">
      <w:start w:val="1"/>
      <w:numFmt w:val="decimalEnclosedCircle"/>
      <w:lvlText w:val="%3"/>
      <w:lvlJc w:val="left"/>
      <w:pPr>
        <w:tabs>
          <w:tab w:val="num" w:pos="1685"/>
        </w:tabs>
        <w:ind w:left="1685" w:hanging="420"/>
      </w:pPr>
    </w:lvl>
    <w:lvl w:ilvl="3" w:tplc="FFFFFFFF" w:tentative="1">
      <w:start w:val="1"/>
      <w:numFmt w:val="decimal"/>
      <w:lvlText w:val="%4."/>
      <w:lvlJc w:val="left"/>
      <w:pPr>
        <w:tabs>
          <w:tab w:val="num" w:pos="2105"/>
        </w:tabs>
        <w:ind w:left="2105" w:hanging="420"/>
      </w:pPr>
    </w:lvl>
    <w:lvl w:ilvl="4" w:tplc="FFFFFFFF" w:tentative="1">
      <w:start w:val="1"/>
      <w:numFmt w:val="aiueoFullWidth"/>
      <w:lvlText w:val="(%5)"/>
      <w:lvlJc w:val="left"/>
      <w:pPr>
        <w:tabs>
          <w:tab w:val="num" w:pos="2525"/>
        </w:tabs>
        <w:ind w:left="2525" w:hanging="420"/>
      </w:pPr>
    </w:lvl>
    <w:lvl w:ilvl="5" w:tplc="FFFFFFFF" w:tentative="1">
      <w:start w:val="1"/>
      <w:numFmt w:val="decimalEnclosedCircle"/>
      <w:lvlText w:val="%6"/>
      <w:lvlJc w:val="left"/>
      <w:pPr>
        <w:tabs>
          <w:tab w:val="num" w:pos="2945"/>
        </w:tabs>
        <w:ind w:left="2945" w:hanging="420"/>
      </w:pPr>
    </w:lvl>
    <w:lvl w:ilvl="6" w:tplc="FFFFFFFF" w:tentative="1">
      <w:start w:val="1"/>
      <w:numFmt w:val="decimal"/>
      <w:lvlText w:val="%7."/>
      <w:lvlJc w:val="left"/>
      <w:pPr>
        <w:tabs>
          <w:tab w:val="num" w:pos="3365"/>
        </w:tabs>
        <w:ind w:left="3365" w:hanging="420"/>
      </w:pPr>
    </w:lvl>
    <w:lvl w:ilvl="7" w:tplc="FFFFFFFF" w:tentative="1">
      <w:start w:val="1"/>
      <w:numFmt w:val="aiueoFullWidth"/>
      <w:lvlText w:val="(%8)"/>
      <w:lvlJc w:val="left"/>
      <w:pPr>
        <w:tabs>
          <w:tab w:val="num" w:pos="3785"/>
        </w:tabs>
        <w:ind w:left="3785" w:hanging="420"/>
      </w:pPr>
    </w:lvl>
    <w:lvl w:ilvl="8" w:tplc="FFFFFFFF" w:tentative="1">
      <w:start w:val="1"/>
      <w:numFmt w:val="decimalEnclosedCircle"/>
      <w:lvlText w:val="%9"/>
      <w:lvlJc w:val="left"/>
      <w:pPr>
        <w:tabs>
          <w:tab w:val="num" w:pos="4205"/>
        </w:tabs>
        <w:ind w:left="4205" w:hanging="420"/>
      </w:pPr>
    </w:lvl>
  </w:abstractNum>
  <w:abstractNum w:abstractNumId="3" w15:restartNumberingAfterBreak="0">
    <w:nsid w:val="268505E2"/>
    <w:multiLevelType w:val="hybridMultilevel"/>
    <w:tmpl w:val="93222974"/>
    <w:lvl w:ilvl="0" w:tplc="7CCAF924">
      <w:start w:val="1"/>
      <w:numFmt w:val="decimal"/>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70B938B0"/>
    <w:multiLevelType w:val="hybridMultilevel"/>
    <w:tmpl w:val="5B426E9C"/>
    <w:lvl w:ilvl="0" w:tplc="BEA67D10">
      <w:start w:val="1"/>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2987FF1"/>
    <w:multiLevelType w:val="hybridMultilevel"/>
    <w:tmpl w:val="61627B46"/>
    <w:lvl w:ilvl="0" w:tplc="EFEA7E92">
      <w:start w:val="1"/>
      <w:numFmt w:val="decimal"/>
      <w:lvlText w:val="%1."/>
      <w:lvlJc w:val="left"/>
      <w:pPr>
        <w:tabs>
          <w:tab w:val="num" w:pos="360"/>
        </w:tabs>
        <w:ind w:left="360" w:hanging="360"/>
      </w:pPr>
      <w:rPr>
        <w:rFonts w:hint="default"/>
      </w:rPr>
    </w:lvl>
    <w:lvl w:ilvl="1" w:tplc="74B8226E">
      <w:start w:val="1"/>
      <w:numFmt w:val="decimal"/>
      <w:lvlText w:val="(%2)"/>
      <w:lvlJc w:val="left"/>
      <w:pPr>
        <w:tabs>
          <w:tab w:val="num" w:pos="780"/>
        </w:tabs>
        <w:ind w:left="780" w:hanging="360"/>
      </w:pPr>
      <w:rPr>
        <w:rFonts w:hint="default"/>
      </w:rPr>
    </w:lvl>
    <w:lvl w:ilvl="2" w:tplc="9E06D21C">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71E15DA"/>
    <w:multiLevelType w:val="hybridMultilevel"/>
    <w:tmpl w:val="C9B483B6"/>
    <w:lvl w:ilvl="0" w:tplc="FFFFFFFF">
      <w:start w:val="1"/>
      <w:numFmt w:val="decimal"/>
      <w:lvlText w:val="（%1）"/>
      <w:lvlJc w:val="left"/>
      <w:pPr>
        <w:tabs>
          <w:tab w:val="num" w:pos="1145"/>
        </w:tabs>
        <w:ind w:left="1145" w:hanging="720"/>
      </w:pPr>
      <w:rPr>
        <w:rFonts w:hint="eastAsia"/>
      </w:rPr>
    </w:lvl>
    <w:lvl w:ilvl="1" w:tplc="FFFFFFFF" w:tentative="1">
      <w:start w:val="1"/>
      <w:numFmt w:val="aiueoFullWidth"/>
      <w:lvlText w:val="(%2)"/>
      <w:lvlJc w:val="left"/>
      <w:pPr>
        <w:tabs>
          <w:tab w:val="num" w:pos="1265"/>
        </w:tabs>
        <w:ind w:left="1265" w:hanging="420"/>
      </w:pPr>
    </w:lvl>
    <w:lvl w:ilvl="2" w:tplc="FFFFFFFF" w:tentative="1">
      <w:start w:val="1"/>
      <w:numFmt w:val="decimalEnclosedCircle"/>
      <w:lvlText w:val="%3"/>
      <w:lvlJc w:val="left"/>
      <w:pPr>
        <w:tabs>
          <w:tab w:val="num" w:pos="1685"/>
        </w:tabs>
        <w:ind w:left="1685" w:hanging="420"/>
      </w:pPr>
    </w:lvl>
    <w:lvl w:ilvl="3" w:tplc="FFFFFFFF" w:tentative="1">
      <w:start w:val="1"/>
      <w:numFmt w:val="decimal"/>
      <w:lvlText w:val="%4."/>
      <w:lvlJc w:val="left"/>
      <w:pPr>
        <w:tabs>
          <w:tab w:val="num" w:pos="2105"/>
        </w:tabs>
        <w:ind w:left="2105" w:hanging="420"/>
      </w:pPr>
    </w:lvl>
    <w:lvl w:ilvl="4" w:tplc="FFFFFFFF" w:tentative="1">
      <w:start w:val="1"/>
      <w:numFmt w:val="aiueoFullWidth"/>
      <w:lvlText w:val="(%5)"/>
      <w:lvlJc w:val="left"/>
      <w:pPr>
        <w:tabs>
          <w:tab w:val="num" w:pos="2525"/>
        </w:tabs>
        <w:ind w:left="2525" w:hanging="420"/>
      </w:pPr>
    </w:lvl>
    <w:lvl w:ilvl="5" w:tplc="FFFFFFFF" w:tentative="1">
      <w:start w:val="1"/>
      <w:numFmt w:val="decimalEnclosedCircle"/>
      <w:lvlText w:val="%6"/>
      <w:lvlJc w:val="left"/>
      <w:pPr>
        <w:tabs>
          <w:tab w:val="num" w:pos="2945"/>
        </w:tabs>
        <w:ind w:left="2945" w:hanging="420"/>
      </w:pPr>
    </w:lvl>
    <w:lvl w:ilvl="6" w:tplc="FFFFFFFF" w:tentative="1">
      <w:start w:val="1"/>
      <w:numFmt w:val="decimal"/>
      <w:lvlText w:val="%7."/>
      <w:lvlJc w:val="left"/>
      <w:pPr>
        <w:tabs>
          <w:tab w:val="num" w:pos="3365"/>
        </w:tabs>
        <w:ind w:left="3365" w:hanging="420"/>
      </w:pPr>
    </w:lvl>
    <w:lvl w:ilvl="7" w:tplc="FFFFFFFF" w:tentative="1">
      <w:start w:val="1"/>
      <w:numFmt w:val="aiueoFullWidth"/>
      <w:lvlText w:val="(%8)"/>
      <w:lvlJc w:val="left"/>
      <w:pPr>
        <w:tabs>
          <w:tab w:val="num" w:pos="3785"/>
        </w:tabs>
        <w:ind w:left="3785" w:hanging="420"/>
      </w:pPr>
    </w:lvl>
    <w:lvl w:ilvl="8" w:tplc="FFFFFFFF" w:tentative="1">
      <w:start w:val="1"/>
      <w:numFmt w:val="decimalEnclosedCircle"/>
      <w:lvlText w:val="%9"/>
      <w:lvlJc w:val="left"/>
      <w:pPr>
        <w:tabs>
          <w:tab w:val="num" w:pos="4205"/>
        </w:tabs>
        <w:ind w:left="4205" w:hanging="420"/>
      </w:pPr>
    </w:lvl>
  </w:abstractNum>
  <w:abstractNum w:abstractNumId="7" w15:restartNumberingAfterBreak="0">
    <w:nsid w:val="7A3A4596"/>
    <w:multiLevelType w:val="hybridMultilevel"/>
    <w:tmpl w:val="C9B483B6"/>
    <w:lvl w:ilvl="0" w:tplc="A2260E8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FDE4669"/>
    <w:multiLevelType w:val="hybridMultilevel"/>
    <w:tmpl w:val="694E7214"/>
    <w:lvl w:ilvl="0" w:tplc="265CF414">
      <w:start w:val="1"/>
      <w:numFmt w:val="decimal"/>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48796674">
    <w:abstractNumId w:val="0"/>
  </w:num>
  <w:num w:numId="2" w16cid:durableId="303857094">
    <w:abstractNumId w:val="4"/>
  </w:num>
  <w:num w:numId="3" w16cid:durableId="462428168">
    <w:abstractNumId w:val="8"/>
  </w:num>
  <w:num w:numId="4" w16cid:durableId="1053775056">
    <w:abstractNumId w:val="5"/>
  </w:num>
  <w:num w:numId="5" w16cid:durableId="1964846245">
    <w:abstractNumId w:val="7"/>
  </w:num>
  <w:num w:numId="6" w16cid:durableId="586841612">
    <w:abstractNumId w:val="3"/>
  </w:num>
  <w:num w:numId="7" w16cid:durableId="1808280111">
    <w:abstractNumId w:val="1"/>
  </w:num>
  <w:num w:numId="8" w16cid:durableId="1798334781">
    <w:abstractNumId w:val="2"/>
  </w:num>
  <w:num w:numId="9" w16cid:durableId="317461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C1"/>
    <w:rsid w:val="00076FC1"/>
    <w:rsid w:val="000B0C46"/>
    <w:rsid w:val="000F2B76"/>
    <w:rsid w:val="00183166"/>
    <w:rsid w:val="00196A57"/>
    <w:rsid w:val="003C3106"/>
    <w:rsid w:val="003E0460"/>
    <w:rsid w:val="003E51A2"/>
    <w:rsid w:val="003E7D85"/>
    <w:rsid w:val="00406130"/>
    <w:rsid w:val="00433C3B"/>
    <w:rsid w:val="00455D50"/>
    <w:rsid w:val="004B40CA"/>
    <w:rsid w:val="00502005"/>
    <w:rsid w:val="0051602D"/>
    <w:rsid w:val="00530C0A"/>
    <w:rsid w:val="005364F4"/>
    <w:rsid w:val="005D6A4E"/>
    <w:rsid w:val="00615358"/>
    <w:rsid w:val="0066588A"/>
    <w:rsid w:val="00673015"/>
    <w:rsid w:val="006C04F4"/>
    <w:rsid w:val="007736E7"/>
    <w:rsid w:val="00856A08"/>
    <w:rsid w:val="0088560A"/>
    <w:rsid w:val="00907F05"/>
    <w:rsid w:val="009B7407"/>
    <w:rsid w:val="009B7F91"/>
    <w:rsid w:val="00A060FE"/>
    <w:rsid w:val="00A073D9"/>
    <w:rsid w:val="00A32EA2"/>
    <w:rsid w:val="00B029C3"/>
    <w:rsid w:val="00B931F7"/>
    <w:rsid w:val="00BE100D"/>
    <w:rsid w:val="00C07C77"/>
    <w:rsid w:val="00C96A98"/>
    <w:rsid w:val="00D80687"/>
    <w:rsid w:val="00DA129E"/>
    <w:rsid w:val="00E00B55"/>
    <w:rsid w:val="00E35ABC"/>
    <w:rsid w:val="00EB0F86"/>
    <w:rsid w:val="00F329AF"/>
    <w:rsid w:val="00F353F1"/>
    <w:rsid w:val="00FA0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6A4EB5"/>
  <w15:chartTrackingRefBased/>
  <w15:docId w15:val="{7A498B3A-39E1-47DA-AA21-B3CC2509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76F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6F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6FC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6F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6F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6F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6F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6F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6F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6F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6F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6FC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6F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6F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6F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6F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6F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6F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6F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6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F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6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FC1"/>
    <w:pPr>
      <w:spacing w:before="160" w:after="160"/>
      <w:jc w:val="center"/>
    </w:pPr>
    <w:rPr>
      <w:i/>
      <w:iCs/>
      <w:color w:val="404040" w:themeColor="text1" w:themeTint="BF"/>
    </w:rPr>
  </w:style>
  <w:style w:type="character" w:customStyle="1" w:styleId="a8">
    <w:name w:val="引用文 (文字)"/>
    <w:basedOn w:val="a0"/>
    <w:link w:val="a7"/>
    <w:uiPriority w:val="29"/>
    <w:rsid w:val="00076FC1"/>
    <w:rPr>
      <w:i/>
      <w:iCs/>
      <w:color w:val="404040" w:themeColor="text1" w:themeTint="BF"/>
    </w:rPr>
  </w:style>
  <w:style w:type="paragraph" w:styleId="a9">
    <w:name w:val="List Paragraph"/>
    <w:basedOn w:val="a"/>
    <w:uiPriority w:val="34"/>
    <w:qFormat/>
    <w:rsid w:val="00076FC1"/>
    <w:pPr>
      <w:ind w:left="720"/>
      <w:contextualSpacing/>
    </w:pPr>
  </w:style>
  <w:style w:type="character" w:styleId="21">
    <w:name w:val="Intense Emphasis"/>
    <w:basedOn w:val="a0"/>
    <w:uiPriority w:val="21"/>
    <w:qFormat/>
    <w:rsid w:val="00076FC1"/>
    <w:rPr>
      <w:i/>
      <w:iCs/>
      <w:color w:val="0F4761" w:themeColor="accent1" w:themeShade="BF"/>
    </w:rPr>
  </w:style>
  <w:style w:type="paragraph" w:styleId="22">
    <w:name w:val="Intense Quote"/>
    <w:basedOn w:val="a"/>
    <w:next w:val="a"/>
    <w:link w:val="23"/>
    <w:uiPriority w:val="30"/>
    <w:qFormat/>
    <w:rsid w:val="00076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6FC1"/>
    <w:rPr>
      <w:i/>
      <w:iCs/>
      <w:color w:val="0F4761" w:themeColor="accent1" w:themeShade="BF"/>
    </w:rPr>
  </w:style>
  <w:style w:type="character" w:styleId="24">
    <w:name w:val="Intense Reference"/>
    <w:basedOn w:val="a0"/>
    <w:uiPriority w:val="32"/>
    <w:qFormat/>
    <w:rsid w:val="00076FC1"/>
    <w:rPr>
      <w:b/>
      <w:bCs/>
      <w:smallCaps/>
      <w:color w:val="0F4761" w:themeColor="accent1" w:themeShade="BF"/>
      <w:spacing w:val="5"/>
    </w:rPr>
  </w:style>
  <w:style w:type="table" w:styleId="aa">
    <w:name w:val="Table Grid"/>
    <w:basedOn w:val="a1"/>
    <w:uiPriority w:val="39"/>
    <w:rsid w:val="00196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E51A2"/>
    <w:pPr>
      <w:tabs>
        <w:tab w:val="center" w:pos="4252"/>
        <w:tab w:val="right" w:pos="8504"/>
      </w:tabs>
      <w:snapToGrid w:val="0"/>
    </w:pPr>
  </w:style>
  <w:style w:type="character" w:customStyle="1" w:styleId="ac">
    <w:name w:val="ヘッダー (文字)"/>
    <w:basedOn w:val="a0"/>
    <w:link w:val="ab"/>
    <w:uiPriority w:val="99"/>
    <w:rsid w:val="003E51A2"/>
  </w:style>
  <w:style w:type="paragraph" w:styleId="ad">
    <w:name w:val="footer"/>
    <w:basedOn w:val="a"/>
    <w:link w:val="ae"/>
    <w:uiPriority w:val="99"/>
    <w:unhideWhenUsed/>
    <w:rsid w:val="003E51A2"/>
    <w:pPr>
      <w:tabs>
        <w:tab w:val="center" w:pos="4252"/>
        <w:tab w:val="right" w:pos="8504"/>
      </w:tabs>
      <w:snapToGrid w:val="0"/>
    </w:pPr>
  </w:style>
  <w:style w:type="character" w:customStyle="1" w:styleId="ae">
    <w:name w:val="フッター (文字)"/>
    <w:basedOn w:val="a0"/>
    <w:link w:val="ad"/>
    <w:uiPriority w:val="99"/>
    <w:rsid w:val="003E51A2"/>
  </w:style>
  <w:style w:type="paragraph" w:styleId="af">
    <w:name w:val="Body Text Indent"/>
    <w:basedOn w:val="a"/>
    <w:link w:val="af0"/>
    <w:rsid w:val="00BE100D"/>
    <w:pPr>
      <w:ind w:leftChars="400" w:left="851"/>
    </w:pPr>
    <w:rPr>
      <w:rFonts w:ascii="Times" w:eastAsia="平成明朝" w:hAnsi="Times" w:cs="Times New Roman"/>
      <w:sz w:val="24"/>
      <w:szCs w:val="20"/>
    </w:rPr>
  </w:style>
  <w:style w:type="character" w:customStyle="1" w:styleId="af0">
    <w:name w:val="本文インデント (文字)"/>
    <w:basedOn w:val="a0"/>
    <w:link w:val="af"/>
    <w:rsid w:val="00BE100D"/>
    <w:rPr>
      <w:rFonts w:ascii="Times" w:eastAsia="平成明朝"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5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schemeClr val="tx1"/>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E46A-72BA-496F-B7FF-1BD8366C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4</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Takaaki Kawanaka</dc:creator>
  <cp:keywords/>
  <dc:description/>
  <cp:lastModifiedBy>Takaaki Kawanaka</cp:lastModifiedBy>
  <cp:revision>14</cp:revision>
  <dcterms:created xsi:type="dcterms:W3CDTF">2024-01-14T04:50:00Z</dcterms:created>
  <dcterms:modified xsi:type="dcterms:W3CDTF">2024-12-29T09:46:00Z</dcterms:modified>
</cp:coreProperties>
</file>