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201</w:t>
      </w:r>
      <w:r w:rsidR="00444F38">
        <w:rPr>
          <w:rFonts w:cs="Meiryo UI"/>
          <w:sz w:val="24"/>
        </w:rPr>
        <w:t>7</w:t>
      </w:r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・論文奨励賞推薦書（他薦・自薦）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>(</w:t>
            </w:r>
            <w:r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 w:rsidRPr="004D2360">
              <w:rPr>
                <w:rFonts w:cs="Meiryo UI"/>
                <w:szCs w:val="21"/>
                <w:lang w:eastAsia="zh-CN"/>
              </w:rPr>
              <w:t>)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/>
          <w:sz w:val="20"/>
          <w:szCs w:val="20"/>
        </w:rPr>
        <w:t>201</w:t>
      </w:r>
      <w:r w:rsidR="00444F38">
        <w:rPr>
          <w:rFonts w:cs="Meiryo UI"/>
          <w:sz w:val="20"/>
          <w:szCs w:val="20"/>
        </w:rPr>
        <w:t>7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日～</w:t>
      </w:r>
      <w:r w:rsidRPr="00580FC4">
        <w:rPr>
          <w:rFonts w:cs="Meiryo UI"/>
          <w:sz w:val="20"/>
          <w:szCs w:val="20"/>
        </w:rPr>
        <w:t>201</w:t>
      </w:r>
      <w:r w:rsidR="00444F38">
        <w:rPr>
          <w:rFonts w:cs="Meiryo UI"/>
          <w:sz w:val="20"/>
          <w:szCs w:val="20"/>
        </w:rPr>
        <w:t>7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12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</w:t>
      </w:r>
      <w:r w:rsidRPr="00580FC4">
        <w:rPr>
          <w:rFonts w:cs="Meiryo UI" w:hint="eastAsia"/>
          <w:sz w:val="20"/>
          <w:szCs w:val="20"/>
        </w:rPr>
        <w:t>の間に発行された日本経営システム学会誌、または</w:t>
      </w:r>
      <w:r w:rsidRPr="00580FC4">
        <w:rPr>
          <w:rFonts w:cs="Meiryo UI" w:hint="eastAsia"/>
          <w:sz w:val="20"/>
          <w:szCs w:val="20"/>
        </w:rPr>
        <w:t>IJAMS</w:t>
      </w:r>
      <w:r w:rsidRPr="00580FC4">
        <w:rPr>
          <w:rFonts w:cs="Meiryo UI" w:hint="eastAsia"/>
          <w:sz w:val="20"/>
          <w:szCs w:val="20"/>
        </w:rPr>
        <w:t>に掲載された論文。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</w:t>
      </w:r>
      <w:r w:rsidRPr="00580FC4">
        <w:rPr>
          <w:rFonts w:cs="Meiryo UI"/>
          <w:sz w:val="20"/>
          <w:szCs w:val="20"/>
        </w:rPr>
        <w:t>期間：</w:t>
      </w:r>
      <w:r w:rsidRPr="00580FC4">
        <w:rPr>
          <w:rFonts w:cs="Meiryo UI"/>
          <w:sz w:val="20"/>
          <w:szCs w:val="20"/>
        </w:rPr>
        <w:t>201</w:t>
      </w:r>
      <w:r w:rsidR="00C36912">
        <w:rPr>
          <w:rFonts w:cs="Meiryo UI"/>
          <w:sz w:val="20"/>
          <w:szCs w:val="20"/>
        </w:rPr>
        <w:t>8</w:t>
      </w:r>
      <w:r w:rsidRPr="00580FC4">
        <w:rPr>
          <w:rFonts w:cs="Meiryo UI"/>
          <w:sz w:val="20"/>
          <w:szCs w:val="20"/>
        </w:rPr>
        <w:t>年</w:t>
      </w:r>
      <w:r w:rsidR="00DC6D4E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="00444F38">
        <w:rPr>
          <w:rFonts w:cs="Meiryo UI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日（</w:t>
      </w:r>
      <w:r w:rsidR="00DC6D4E" w:rsidRPr="00580FC4">
        <w:rPr>
          <w:rFonts w:cs="Meiryo UI" w:hint="eastAsia"/>
          <w:sz w:val="20"/>
          <w:szCs w:val="20"/>
        </w:rPr>
        <w:t>火</w:t>
      </w:r>
      <w:r w:rsidRPr="00580FC4">
        <w:rPr>
          <w:rFonts w:cs="Meiryo UI"/>
          <w:sz w:val="20"/>
          <w:szCs w:val="20"/>
        </w:rPr>
        <w:t>）～</w:t>
      </w:r>
      <w:r w:rsidR="00DC6D4E" w:rsidRPr="00580FC4">
        <w:rPr>
          <w:rFonts w:cs="Meiryo UI" w:hint="eastAsia"/>
          <w:sz w:val="20"/>
          <w:szCs w:val="20"/>
        </w:rPr>
        <w:t>1</w:t>
      </w:r>
      <w:bookmarkStart w:id="0" w:name="_GoBack"/>
      <w:bookmarkEnd w:id="0"/>
      <w:r w:rsidRPr="00580FC4">
        <w:rPr>
          <w:rFonts w:cs="Meiryo UI"/>
          <w:sz w:val="20"/>
          <w:szCs w:val="20"/>
        </w:rPr>
        <w:t>月</w:t>
      </w:r>
      <w:r w:rsidR="00DC6D4E" w:rsidRPr="00580FC4">
        <w:rPr>
          <w:rFonts w:cs="Meiryo UI" w:hint="eastAsia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日（</w:t>
      </w:r>
      <w:r w:rsidR="00444F38">
        <w:rPr>
          <w:rFonts w:cs="Meiryo UI" w:hint="eastAsia"/>
          <w:sz w:val="20"/>
          <w:szCs w:val="20"/>
        </w:rPr>
        <w:t>水</w:t>
      </w:r>
      <w:r w:rsidRPr="00580FC4">
        <w:rPr>
          <w:rFonts w:cs="Meiryo UI"/>
          <w:sz w:val="20"/>
          <w:szCs w:val="20"/>
        </w:rPr>
        <w:t>）必着</w:t>
      </w:r>
      <w:r w:rsidRPr="00580FC4">
        <w:rPr>
          <w:rFonts w:cs="Meiryo UI" w:hint="eastAsia"/>
          <w:sz w:val="20"/>
          <w:szCs w:val="20"/>
        </w:rPr>
        <w:t>（厳守）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推薦方法：上記フォーマットの全ての項目にご記入の上、メール添付ファイルでお送下さい。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送付先</w:t>
      </w:r>
      <w:r w:rsidRPr="00580FC4">
        <w:rPr>
          <w:rFonts w:cs="Meiryo UI"/>
          <w:sz w:val="20"/>
          <w:szCs w:val="20"/>
        </w:rPr>
        <w:t>・問い合せ先：</w:t>
      </w:r>
      <w:r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7" w:tgtFrame="_blank" w:history="1">
        <w:r w:rsidR="009E66C1"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7B3933" w:rsidRPr="0058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9F" w:rsidRDefault="007A219F" w:rsidP="00CC62E3">
      <w:r>
        <w:separator/>
      </w:r>
    </w:p>
  </w:endnote>
  <w:endnote w:type="continuationSeparator" w:id="0">
    <w:p w:rsidR="007A219F" w:rsidRDefault="007A219F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9F" w:rsidRDefault="007A219F" w:rsidP="00CC62E3">
      <w:r>
        <w:separator/>
      </w:r>
    </w:p>
  </w:footnote>
  <w:footnote w:type="continuationSeparator" w:id="0">
    <w:p w:rsidR="007A219F" w:rsidRDefault="007A219F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D9"/>
    <w:rsid w:val="0003129C"/>
    <w:rsid w:val="00037040"/>
    <w:rsid w:val="00272200"/>
    <w:rsid w:val="00282272"/>
    <w:rsid w:val="002836E2"/>
    <w:rsid w:val="00313D52"/>
    <w:rsid w:val="003464C6"/>
    <w:rsid w:val="00356C45"/>
    <w:rsid w:val="003652CB"/>
    <w:rsid w:val="0039508A"/>
    <w:rsid w:val="00444F38"/>
    <w:rsid w:val="00464FAA"/>
    <w:rsid w:val="004945BF"/>
    <w:rsid w:val="004A30C8"/>
    <w:rsid w:val="005101B3"/>
    <w:rsid w:val="00523ECE"/>
    <w:rsid w:val="00580FC4"/>
    <w:rsid w:val="005C0A92"/>
    <w:rsid w:val="005E74EB"/>
    <w:rsid w:val="005F30A3"/>
    <w:rsid w:val="00616D90"/>
    <w:rsid w:val="0067214D"/>
    <w:rsid w:val="007108E7"/>
    <w:rsid w:val="00712EE5"/>
    <w:rsid w:val="00726EFD"/>
    <w:rsid w:val="00786248"/>
    <w:rsid w:val="007929D0"/>
    <w:rsid w:val="00795D6E"/>
    <w:rsid w:val="007A219F"/>
    <w:rsid w:val="007A285F"/>
    <w:rsid w:val="007A4147"/>
    <w:rsid w:val="007B3933"/>
    <w:rsid w:val="007C09E5"/>
    <w:rsid w:val="00804413"/>
    <w:rsid w:val="0081594D"/>
    <w:rsid w:val="00845EE1"/>
    <w:rsid w:val="008C3722"/>
    <w:rsid w:val="00951F3B"/>
    <w:rsid w:val="00991E78"/>
    <w:rsid w:val="009D3E69"/>
    <w:rsid w:val="009D5F30"/>
    <w:rsid w:val="009E66C1"/>
    <w:rsid w:val="00A273BD"/>
    <w:rsid w:val="00A52B0C"/>
    <w:rsid w:val="00A95DCF"/>
    <w:rsid w:val="00AC6C8C"/>
    <w:rsid w:val="00AE67B5"/>
    <w:rsid w:val="00B024D9"/>
    <w:rsid w:val="00B70DEF"/>
    <w:rsid w:val="00B81094"/>
    <w:rsid w:val="00BB4C12"/>
    <w:rsid w:val="00BD4680"/>
    <w:rsid w:val="00C04D26"/>
    <w:rsid w:val="00C15C9F"/>
    <w:rsid w:val="00C3593A"/>
    <w:rsid w:val="00C36912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7994"/>
    <w:rsid w:val="00CE59A0"/>
    <w:rsid w:val="00D45D03"/>
    <w:rsid w:val="00D46595"/>
    <w:rsid w:val="00D47A2A"/>
    <w:rsid w:val="00D80278"/>
    <w:rsid w:val="00D87A27"/>
    <w:rsid w:val="00DB7284"/>
    <w:rsid w:val="00DC6D4E"/>
    <w:rsid w:val="00E048A9"/>
    <w:rsid w:val="00E20F94"/>
    <w:rsid w:val="00E7523F"/>
    <w:rsid w:val="00E75A09"/>
    <w:rsid w:val="00EF0C8E"/>
    <w:rsid w:val="00F11E55"/>
    <w:rsid w:val="00F2103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DE3DA"/>
  <w15:docId w15:val="{6EAC2B32-6E8F-4DBD-B2FA-CF68CCA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s-award@jams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Takuya Fukazawa</cp:lastModifiedBy>
  <cp:revision>3</cp:revision>
  <cp:lastPrinted>2016-08-19T14:30:00Z</cp:lastPrinted>
  <dcterms:created xsi:type="dcterms:W3CDTF">2016-01-12T08:36:00Z</dcterms:created>
  <dcterms:modified xsi:type="dcterms:W3CDTF">2017-12-30T02:32:00Z</dcterms:modified>
</cp:coreProperties>
</file>